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7"/>
        <w:gridCol w:w="2102"/>
        <w:gridCol w:w="3701"/>
      </w:tblGrid>
      <w:tr w:rsidR="008B5B42" w14:paraId="6A650C6D" w14:textId="77777777" w:rsidTr="009C7933">
        <w:tc>
          <w:tcPr>
            <w:tcW w:w="9576" w:type="dxa"/>
            <w:gridSpan w:val="3"/>
          </w:tcPr>
          <w:p w14:paraId="5E322FDE" w14:textId="77777777" w:rsidR="008B5B42" w:rsidRPr="0017337D" w:rsidRDefault="008B5B42" w:rsidP="009C7933">
            <w:pPr>
              <w:jc w:val="center"/>
              <w:rPr>
                <w:b/>
                <w:sz w:val="40"/>
              </w:rPr>
            </w:pPr>
            <w:r w:rsidRPr="0017337D">
              <w:rPr>
                <w:b/>
                <w:sz w:val="40"/>
              </w:rPr>
              <w:t>WORKERS DEFENDERS LAW GROUP</w:t>
            </w:r>
          </w:p>
          <w:p w14:paraId="46634BF0" w14:textId="77777777" w:rsidR="008B5B42" w:rsidRPr="005529AF" w:rsidRDefault="008B5B42" w:rsidP="009C7933">
            <w:pPr>
              <w:jc w:val="center"/>
            </w:pPr>
          </w:p>
        </w:tc>
      </w:tr>
      <w:tr w:rsidR="008B5B42" w14:paraId="37A8D94F" w14:textId="77777777" w:rsidTr="009C7933">
        <w:trPr>
          <w:trHeight w:val="1197"/>
        </w:trPr>
        <w:tc>
          <w:tcPr>
            <w:tcW w:w="3618" w:type="dxa"/>
            <w:tcBorders>
              <w:bottom w:val="single" w:sz="4" w:space="0" w:color="auto"/>
            </w:tcBorders>
          </w:tcPr>
          <w:p w14:paraId="419AB46C" w14:textId="77777777" w:rsidR="008B5B42" w:rsidRPr="00E62A1B" w:rsidRDefault="008B5B42" w:rsidP="009C7933">
            <w:pPr>
              <w:rPr>
                <w:sz w:val="20"/>
                <w:szCs w:val="20"/>
              </w:rPr>
            </w:pPr>
            <w:r w:rsidRPr="00E62A1B">
              <w:rPr>
                <w:sz w:val="20"/>
                <w:szCs w:val="20"/>
              </w:rPr>
              <w:t>751 S Weir Canyon Rd Ste 157-455</w:t>
            </w:r>
          </w:p>
          <w:p w14:paraId="6708729E" w14:textId="77777777" w:rsidR="008B5B42" w:rsidRDefault="008B5B42" w:rsidP="009C7933">
            <w:pPr>
              <w:rPr>
                <w:sz w:val="20"/>
                <w:szCs w:val="20"/>
              </w:rPr>
            </w:pPr>
            <w:r w:rsidRPr="00E62A1B">
              <w:rPr>
                <w:sz w:val="20"/>
                <w:szCs w:val="20"/>
              </w:rPr>
              <w:t xml:space="preserve">Anaheim CA 92808 </w:t>
            </w:r>
          </w:p>
          <w:p w14:paraId="4A21FA01" w14:textId="77777777" w:rsidR="008B5B42" w:rsidRPr="00556958" w:rsidRDefault="008B5B42" w:rsidP="009C7933">
            <w:pPr>
              <w:rPr>
                <w:sz w:val="20"/>
                <w:szCs w:val="20"/>
              </w:rPr>
            </w:pPr>
            <w:r w:rsidRPr="00556958">
              <w:rPr>
                <w:sz w:val="20"/>
                <w:szCs w:val="20"/>
              </w:rPr>
              <w:t xml:space="preserve">Tel: 714 948 5054  </w:t>
            </w:r>
          </w:p>
          <w:p w14:paraId="1480D3B4" w14:textId="77777777" w:rsidR="008B5B42" w:rsidRPr="00556958" w:rsidRDefault="008B5B42" w:rsidP="009C7933">
            <w:pPr>
              <w:rPr>
                <w:sz w:val="20"/>
                <w:szCs w:val="20"/>
              </w:rPr>
            </w:pPr>
            <w:r w:rsidRPr="00556958">
              <w:rPr>
                <w:sz w:val="20"/>
                <w:szCs w:val="20"/>
              </w:rPr>
              <w:t>Fax: 310 626 9632</w:t>
            </w:r>
          </w:p>
          <w:p w14:paraId="2D4663FA" w14:textId="77777777" w:rsidR="008B5B42" w:rsidRPr="00556958" w:rsidRDefault="008B5B42" w:rsidP="009C7933">
            <w:pPr>
              <w:rPr>
                <w:sz w:val="20"/>
                <w:szCs w:val="20"/>
              </w:rPr>
            </w:pPr>
            <w:r w:rsidRPr="00556958">
              <w:rPr>
                <w:sz w:val="20"/>
                <w:szCs w:val="20"/>
              </w:rPr>
              <w:t>workerlegalinfo@gmail.com</w:t>
            </w:r>
            <w:r w:rsidRPr="00556958">
              <w:rPr>
                <w:i/>
                <w:sz w:val="20"/>
                <w:szCs w:val="20"/>
              </w:rPr>
              <w:t xml:space="preserve"> www.workerlegal.com</w:t>
            </w:r>
          </w:p>
        </w:tc>
        <w:tc>
          <w:tcPr>
            <w:tcW w:w="2160" w:type="dxa"/>
            <w:tcBorders>
              <w:bottom w:val="single" w:sz="4" w:space="0" w:color="auto"/>
            </w:tcBorders>
          </w:tcPr>
          <w:p w14:paraId="00764185" w14:textId="77777777" w:rsidR="008B5B42" w:rsidRPr="00556958" w:rsidRDefault="008B5B42" w:rsidP="009C7933">
            <w:pPr>
              <w:jc w:val="center"/>
              <w:rPr>
                <w:sz w:val="20"/>
                <w:szCs w:val="20"/>
              </w:rPr>
            </w:pPr>
            <w:r w:rsidRPr="00556958">
              <w:rPr>
                <w:noProof/>
                <w:sz w:val="20"/>
                <w:szCs w:val="20"/>
              </w:rPr>
              <w:drawing>
                <wp:inline distT="0" distB="0" distL="0" distR="0" wp14:anchorId="601AAFA4" wp14:editId="7AD1013D">
                  <wp:extent cx="553443" cy="716670"/>
                  <wp:effectExtent l="19050" t="0" r="0" b="0"/>
                  <wp:docPr id="8" name="Picture 1" descr="C:\Users\Life\Desktop\LAW OFFICE ANAHEIM\logo\0001---WDLG-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fe\Desktop\LAW OFFICE ANAHEIM\logo\0001---WDLG-LOGO.gif"/>
                          <pic:cNvPicPr>
                            <a:picLocks noChangeAspect="1" noChangeArrowheads="1"/>
                          </pic:cNvPicPr>
                        </pic:nvPicPr>
                        <pic:blipFill>
                          <a:blip r:embed="rId7"/>
                          <a:srcRect/>
                          <a:stretch>
                            <a:fillRect/>
                          </a:stretch>
                        </pic:blipFill>
                        <pic:spPr bwMode="auto">
                          <a:xfrm>
                            <a:off x="0" y="0"/>
                            <a:ext cx="553443" cy="716670"/>
                          </a:xfrm>
                          <a:prstGeom prst="rect">
                            <a:avLst/>
                          </a:prstGeom>
                          <a:noFill/>
                          <a:ln w="9525">
                            <a:noFill/>
                            <a:miter lim="800000"/>
                            <a:headEnd/>
                            <a:tailEnd/>
                          </a:ln>
                        </pic:spPr>
                      </pic:pic>
                    </a:graphicData>
                  </a:graphic>
                </wp:inline>
              </w:drawing>
            </w:r>
          </w:p>
        </w:tc>
        <w:tc>
          <w:tcPr>
            <w:tcW w:w="3798" w:type="dxa"/>
            <w:tcBorders>
              <w:bottom w:val="single" w:sz="4" w:space="0" w:color="auto"/>
            </w:tcBorders>
          </w:tcPr>
          <w:p w14:paraId="53BC3AAC" w14:textId="77777777" w:rsidR="008B5B42" w:rsidRPr="00556958" w:rsidRDefault="008B5B42" w:rsidP="009C7933">
            <w:pPr>
              <w:jc w:val="right"/>
              <w:rPr>
                <w:sz w:val="20"/>
                <w:szCs w:val="20"/>
              </w:rPr>
            </w:pPr>
            <w:r w:rsidRPr="00556958">
              <w:rPr>
                <w:sz w:val="20"/>
                <w:szCs w:val="20"/>
              </w:rPr>
              <w:t>Natalia Foley, Esq</w:t>
            </w:r>
          </w:p>
          <w:p w14:paraId="7723AA87" w14:textId="77777777" w:rsidR="008B5B42" w:rsidRPr="00556958" w:rsidRDefault="008B5B42" w:rsidP="009C7933">
            <w:pPr>
              <w:jc w:val="right"/>
              <w:rPr>
                <w:sz w:val="20"/>
                <w:szCs w:val="20"/>
              </w:rPr>
            </w:pPr>
            <w:r w:rsidRPr="00556958">
              <w:rPr>
                <w:sz w:val="20"/>
                <w:szCs w:val="20"/>
              </w:rPr>
              <w:t>Managing Attorney</w:t>
            </w:r>
          </w:p>
          <w:p w14:paraId="2E5204BD" w14:textId="77777777" w:rsidR="008B5B42" w:rsidRPr="00556958" w:rsidRDefault="008B5B42" w:rsidP="009C7933">
            <w:pPr>
              <w:jc w:val="right"/>
              <w:rPr>
                <w:sz w:val="20"/>
                <w:szCs w:val="20"/>
              </w:rPr>
            </w:pPr>
            <w:r w:rsidRPr="00556958">
              <w:rPr>
                <w:sz w:val="20"/>
                <w:szCs w:val="20"/>
              </w:rPr>
              <w:t>Tel: 310 707 8098</w:t>
            </w:r>
          </w:p>
          <w:p w14:paraId="1B8C9EB4" w14:textId="77777777" w:rsidR="008B5B42" w:rsidRPr="00556958" w:rsidRDefault="008B5B42" w:rsidP="009C7933">
            <w:pPr>
              <w:jc w:val="right"/>
              <w:rPr>
                <w:sz w:val="20"/>
                <w:szCs w:val="20"/>
              </w:rPr>
            </w:pPr>
            <w:r w:rsidRPr="00556958">
              <w:rPr>
                <w:sz w:val="20"/>
                <w:szCs w:val="20"/>
              </w:rPr>
              <w:t xml:space="preserve">nfoleylaw@gmail.com </w:t>
            </w:r>
          </w:p>
          <w:p w14:paraId="7CB12346" w14:textId="77777777" w:rsidR="008B5B42" w:rsidRPr="00556958" w:rsidRDefault="008B5B42" w:rsidP="009C7933">
            <w:pPr>
              <w:jc w:val="right"/>
              <w:rPr>
                <w:sz w:val="18"/>
                <w:szCs w:val="20"/>
              </w:rPr>
            </w:pPr>
            <w:r w:rsidRPr="00556958">
              <w:rPr>
                <w:sz w:val="18"/>
                <w:szCs w:val="20"/>
              </w:rPr>
              <w:t>UAN: WORKERS DEFENDERS ANAHEIM</w:t>
            </w:r>
          </w:p>
          <w:p w14:paraId="32A32400" w14:textId="77777777" w:rsidR="008B5B42" w:rsidRPr="00556958" w:rsidRDefault="008B5B42" w:rsidP="009C7933">
            <w:pPr>
              <w:jc w:val="right"/>
              <w:rPr>
                <w:sz w:val="20"/>
                <w:szCs w:val="20"/>
              </w:rPr>
            </w:pPr>
            <w:r w:rsidRPr="00556958">
              <w:rPr>
                <w:sz w:val="20"/>
                <w:szCs w:val="20"/>
              </w:rPr>
              <w:t>ERN: 13792552</w:t>
            </w:r>
          </w:p>
        </w:tc>
      </w:tr>
    </w:tbl>
    <w:p w14:paraId="63A58636" w14:textId="4EF84463" w:rsidR="008B5B42" w:rsidRDefault="008B5B42" w:rsidP="008B5B4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573"/>
        <w:gridCol w:w="3369"/>
        <w:gridCol w:w="270"/>
        <w:gridCol w:w="4410"/>
      </w:tblGrid>
      <w:tr w:rsidR="00BD3AFF" w:rsidRPr="000F2924" w14:paraId="3ECD2FA7" w14:textId="77777777" w:rsidTr="000B3AB3">
        <w:tc>
          <w:tcPr>
            <w:tcW w:w="738" w:type="dxa"/>
          </w:tcPr>
          <w:p w14:paraId="190CC0E7" w14:textId="77777777" w:rsidR="00BD3AFF" w:rsidRPr="00AB6D32" w:rsidRDefault="00BD3AFF" w:rsidP="00DA3BE4">
            <w:pPr>
              <w:jc w:val="right"/>
            </w:pPr>
            <w:r w:rsidRPr="00AB6D32">
              <w:t>TO:</w:t>
            </w:r>
          </w:p>
        </w:tc>
        <w:tc>
          <w:tcPr>
            <w:tcW w:w="3942" w:type="dxa"/>
            <w:gridSpan w:val="2"/>
          </w:tcPr>
          <w:p w14:paraId="6B1B7C7E" w14:textId="77777777" w:rsidR="00F86CD5" w:rsidRPr="00F86CD5" w:rsidRDefault="00F86CD5" w:rsidP="00F86CD5">
            <w:pPr>
              <w:rPr>
                <w:sz w:val="22"/>
                <w:szCs w:val="22"/>
              </w:rPr>
            </w:pPr>
            <w:r w:rsidRPr="00F86CD5">
              <w:rPr>
                <w:sz w:val="22"/>
                <w:szCs w:val="22"/>
              </w:rPr>
              <w:t>Young W Ryu, Esq</w:t>
            </w:r>
          </w:p>
          <w:p w14:paraId="1883D9D3" w14:textId="77777777" w:rsidR="00F86CD5" w:rsidRPr="00F86CD5" w:rsidRDefault="00F86CD5" w:rsidP="00F86CD5">
            <w:pPr>
              <w:rPr>
                <w:sz w:val="22"/>
                <w:szCs w:val="22"/>
              </w:rPr>
            </w:pPr>
            <w:proofErr w:type="spellStart"/>
            <w:r w:rsidRPr="00F86CD5">
              <w:rPr>
                <w:sz w:val="22"/>
                <w:szCs w:val="22"/>
              </w:rPr>
              <w:t>LOYR</w:t>
            </w:r>
            <w:proofErr w:type="spellEnd"/>
            <w:r w:rsidRPr="00F86CD5">
              <w:rPr>
                <w:sz w:val="22"/>
                <w:szCs w:val="22"/>
              </w:rPr>
              <w:t>, APC</w:t>
            </w:r>
          </w:p>
          <w:p w14:paraId="1548246F" w14:textId="77777777" w:rsidR="00F86CD5" w:rsidRPr="00F86CD5" w:rsidRDefault="00F86CD5" w:rsidP="00F86CD5">
            <w:pPr>
              <w:rPr>
                <w:sz w:val="22"/>
                <w:szCs w:val="22"/>
              </w:rPr>
            </w:pPr>
            <w:r w:rsidRPr="00F86CD5">
              <w:rPr>
                <w:sz w:val="22"/>
                <w:szCs w:val="22"/>
              </w:rPr>
              <w:t>1055 West 7th Street, Suite 2290</w:t>
            </w:r>
          </w:p>
          <w:p w14:paraId="0BAA7352" w14:textId="77777777" w:rsidR="00F86CD5" w:rsidRPr="00F86CD5" w:rsidRDefault="00F86CD5" w:rsidP="00F86CD5">
            <w:pPr>
              <w:rPr>
                <w:sz w:val="22"/>
                <w:szCs w:val="22"/>
              </w:rPr>
            </w:pPr>
            <w:r w:rsidRPr="00F86CD5">
              <w:rPr>
                <w:sz w:val="22"/>
                <w:szCs w:val="22"/>
              </w:rPr>
              <w:t>Los Angeles CA 90017</w:t>
            </w:r>
          </w:p>
          <w:p w14:paraId="2516BEB9" w14:textId="77777777" w:rsidR="00F86CD5" w:rsidRPr="00F86CD5" w:rsidRDefault="00F86CD5" w:rsidP="00F86CD5">
            <w:pPr>
              <w:rPr>
                <w:sz w:val="22"/>
                <w:szCs w:val="22"/>
              </w:rPr>
            </w:pPr>
            <w:r w:rsidRPr="00F86CD5">
              <w:rPr>
                <w:sz w:val="22"/>
                <w:szCs w:val="22"/>
              </w:rPr>
              <w:t>Telephone: 213 – 318 - 5323</w:t>
            </w:r>
          </w:p>
          <w:p w14:paraId="30E684C8" w14:textId="377F633A" w:rsidR="00F86CD5" w:rsidRPr="00F86CD5" w:rsidRDefault="00F86CD5" w:rsidP="00F86CD5">
            <w:pPr>
              <w:rPr>
                <w:sz w:val="22"/>
                <w:szCs w:val="22"/>
              </w:rPr>
            </w:pPr>
            <w:r w:rsidRPr="00F86CD5">
              <w:rPr>
                <w:sz w:val="22"/>
                <w:szCs w:val="22"/>
              </w:rPr>
              <w:t>Facsimile: (800) 576 – 1170</w:t>
            </w:r>
          </w:p>
          <w:p w14:paraId="78D3F921" w14:textId="65E447E4" w:rsidR="00FE5E64" w:rsidRPr="000B3AB3" w:rsidRDefault="00FE5E64" w:rsidP="002D2F82">
            <w:pPr>
              <w:rPr>
                <w:sz w:val="22"/>
                <w:szCs w:val="22"/>
              </w:rPr>
            </w:pPr>
          </w:p>
        </w:tc>
        <w:tc>
          <w:tcPr>
            <w:tcW w:w="270" w:type="dxa"/>
          </w:tcPr>
          <w:p w14:paraId="770968FC" w14:textId="77777777" w:rsidR="00BD3AFF" w:rsidRPr="000B3AB3" w:rsidRDefault="00BD3AFF" w:rsidP="00DA3BE4">
            <w:pPr>
              <w:rPr>
                <w:sz w:val="22"/>
                <w:szCs w:val="22"/>
              </w:rPr>
            </w:pPr>
          </w:p>
        </w:tc>
        <w:tc>
          <w:tcPr>
            <w:tcW w:w="4410" w:type="dxa"/>
          </w:tcPr>
          <w:p w14:paraId="24D3F40E" w14:textId="77777777" w:rsidR="00F86CD5" w:rsidRPr="00F86CD5" w:rsidRDefault="00F86CD5" w:rsidP="00F86CD5">
            <w:pPr>
              <w:rPr>
                <w:sz w:val="22"/>
                <w:szCs w:val="22"/>
              </w:rPr>
            </w:pPr>
            <w:r w:rsidRPr="00F86CD5">
              <w:rPr>
                <w:sz w:val="22"/>
                <w:szCs w:val="22"/>
              </w:rPr>
              <w:t xml:space="preserve">young.ryu@loywr.com </w:t>
            </w:r>
          </w:p>
          <w:p w14:paraId="72468DEE" w14:textId="77777777" w:rsidR="00F86CD5" w:rsidRPr="00F86CD5" w:rsidRDefault="00F86CD5" w:rsidP="00F86CD5">
            <w:pPr>
              <w:rPr>
                <w:sz w:val="22"/>
                <w:szCs w:val="22"/>
              </w:rPr>
            </w:pPr>
            <w:r w:rsidRPr="00F86CD5">
              <w:rPr>
                <w:sz w:val="22"/>
                <w:szCs w:val="22"/>
              </w:rPr>
              <w:t>joshua.park@loywr.com</w:t>
            </w:r>
          </w:p>
          <w:p w14:paraId="18CE5630" w14:textId="17BFE34B" w:rsidR="00BD3AFF" w:rsidRPr="000B3AB3" w:rsidRDefault="00F86CD5" w:rsidP="00F86CD5">
            <w:pPr>
              <w:rPr>
                <w:sz w:val="22"/>
                <w:szCs w:val="22"/>
              </w:rPr>
            </w:pPr>
            <w:r w:rsidRPr="00F86CD5">
              <w:rPr>
                <w:sz w:val="22"/>
                <w:szCs w:val="22"/>
              </w:rPr>
              <w:t>henna.choi@loywr.com</w:t>
            </w:r>
          </w:p>
        </w:tc>
      </w:tr>
      <w:tr w:rsidR="00BD3AFF" w:rsidRPr="00362239" w14:paraId="4300FCA4" w14:textId="77777777" w:rsidTr="00DA3BE4">
        <w:tc>
          <w:tcPr>
            <w:tcW w:w="1311" w:type="dxa"/>
            <w:gridSpan w:val="2"/>
          </w:tcPr>
          <w:p w14:paraId="60A9E6B1" w14:textId="77777777" w:rsidR="00BD3AFF" w:rsidRPr="00AB6D32" w:rsidRDefault="00BD3AFF" w:rsidP="00DA3BE4">
            <w:pPr>
              <w:jc w:val="right"/>
            </w:pPr>
            <w:r w:rsidRPr="00AB6D32">
              <w:t>RE:</w:t>
            </w:r>
          </w:p>
        </w:tc>
        <w:tc>
          <w:tcPr>
            <w:tcW w:w="8049" w:type="dxa"/>
            <w:gridSpan w:val="3"/>
          </w:tcPr>
          <w:p w14:paraId="71040A03" w14:textId="49593C42" w:rsidR="00BD3AFF" w:rsidRPr="00362239" w:rsidRDefault="00F86CD5" w:rsidP="00DA3BE4">
            <w:pPr>
              <w:rPr>
                <w:shd w:val="clear" w:color="auto" w:fill="FFFFFF"/>
              </w:rPr>
            </w:pPr>
            <w:r w:rsidRPr="00F86CD5">
              <w:rPr>
                <w:shd w:val="clear" w:color="auto" w:fill="FFFFFF"/>
              </w:rPr>
              <w:t>Dylan Yeiser-Fodness</w:t>
            </w:r>
            <w:r>
              <w:rPr>
                <w:shd w:val="clear" w:color="auto" w:fill="FFFFFF"/>
              </w:rPr>
              <w:t xml:space="preserve"> vs </w:t>
            </w:r>
            <w:r w:rsidRPr="00F86CD5">
              <w:rPr>
                <w:shd w:val="clear" w:color="auto" w:fill="FFFFFF"/>
              </w:rPr>
              <w:t>Master Dog Training, et al.</w:t>
            </w:r>
          </w:p>
        </w:tc>
      </w:tr>
      <w:tr w:rsidR="00BD3AFF" w:rsidRPr="00AB6D32" w14:paraId="2E1FFF23" w14:textId="77777777" w:rsidTr="00DA3BE4">
        <w:tc>
          <w:tcPr>
            <w:tcW w:w="1311" w:type="dxa"/>
            <w:gridSpan w:val="2"/>
          </w:tcPr>
          <w:p w14:paraId="17E8FA9E" w14:textId="341561A9" w:rsidR="00BD3AFF" w:rsidRPr="00AB6D32" w:rsidRDefault="00F86CD5" w:rsidP="00DA3BE4">
            <w:pPr>
              <w:jc w:val="right"/>
            </w:pPr>
            <w:r>
              <w:t xml:space="preserve">Case </w:t>
            </w:r>
            <w:proofErr w:type="gramStart"/>
            <w:r>
              <w:t xml:space="preserve"># </w:t>
            </w:r>
            <w:r w:rsidR="00BD3AFF" w:rsidRPr="00AB6D32">
              <w:t>:</w:t>
            </w:r>
            <w:proofErr w:type="gramEnd"/>
          </w:p>
        </w:tc>
        <w:tc>
          <w:tcPr>
            <w:tcW w:w="8049" w:type="dxa"/>
            <w:gridSpan w:val="3"/>
          </w:tcPr>
          <w:p w14:paraId="5FE34D79" w14:textId="65F57D6D" w:rsidR="00BD3AFF" w:rsidRPr="00AB6D32" w:rsidRDefault="00F86CD5" w:rsidP="00DA3BE4">
            <w:r w:rsidRPr="00F86CD5">
              <w:t>22STCV21852</w:t>
            </w:r>
          </w:p>
        </w:tc>
      </w:tr>
      <w:tr w:rsidR="007B14BF" w:rsidRPr="00AB6D32" w14:paraId="56D762E3" w14:textId="77777777" w:rsidTr="00DA3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1" w:type="dxa"/>
            <w:gridSpan w:val="2"/>
            <w:tcBorders>
              <w:top w:val="nil"/>
              <w:left w:val="nil"/>
              <w:bottom w:val="nil"/>
              <w:right w:val="nil"/>
            </w:tcBorders>
          </w:tcPr>
          <w:p w14:paraId="488BF077" w14:textId="77777777" w:rsidR="007B14BF" w:rsidRDefault="007B14BF" w:rsidP="00DA3BE4">
            <w:pPr>
              <w:jc w:val="right"/>
            </w:pPr>
          </w:p>
        </w:tc>
        <w:tc>
          <w:tcPr>
            <w:tcW w:w="8049" w:type="dxa"/>
            <w:gridSpan w:val="3"/>
            <w:tcBorders>
              <w:top w:val="nil"/>
              <w:left w:val="nil"/>
              <w:bottom w:val="nil"/>
              <w:right w:val="nil"/>
            </w:tcBorders>
          </w:tcPr>
          <w:p w14:paraId="3B94CF09" w14:textId="56546CBE" w:rsidR="007B14BF" w:rsidRPr="00B9081F" w:rsidRDefault="00F86CD5" w:rsidP="007B14BF">
            <w:pPr>
              <w:jc w:val="right"/>
            </w:pPr>
            <w:r>
              <w:t>3/9/2023</w:t>
            </w:r>
          </w:p>
        </w:tc>
      </w:tr>
    </w:tbl>
    <w:p w14:paraId="167DE5F8" w14:textId="33EDC4B8" w:rsidR="00BD3AFF" w:rsidRDefault="00FF34A8" w:rsidP="008B5B42">
      <w:pPr>
        <w:rPr>
          <w:bCs/>
          <w:i/>
          <w:iCs/>
          <w:sz w:val="22"/>
          <w:szCs w:val="22"/>
          <w:u w:val="single"/>
        </w:rPr>
      </w:pPr>
      <w:r w:rsidRPr="00675919">
        <w:rPr>
          <w:bCs/>
          <w:i/>
          <w:iCs/>
          <w:sz w:val="22"/>
          <w:szCs w:val="22"/>
          <w:u w:val="single"/>
        </w:rPr>
        <w:t>In response to Plaintiff’ attorney letter dated 3/3/2023</w:t>
      </w:r>
    </w:p>
    <w:p w14:paraId="43A08FE6" w14:textId="77777777" w:rsidR="00FF34A8" w:rsidRDefault="00FF34A8" w:rsidP="008B5B42"/>
    <w:p w14:paraId="6F40BCAB" w14:textId="77777777" w:rsidR="00675919" w:rsidRDefault="00F86CD5" w:rsidP="00FE5E64">
      <w:pPr>
        <w:jc w:val="center"/>
        <w:rPr>
          <w:bCs/>
          <w:sz w:val="22"/>
          <w:szCs w:val="22"/>
        </w:rPr>
      </w:pPr>
      <w:r>
        <w:rPr>
          <w:bCs/>
          <w:sz w:val="22"/>
          <w:szCs w:val="22"/>
        </w:rPr>
        <w:t>Amended responses by Defendant Ekaterina Korotun</w:t>
      </w:r>
      <w:r w:rsidR="00675919">
        <w:rPr>
          <w:bCs/>
          <w:sz w:val="22"/>
          <w:szCs w:val="22"/>
        </w:rPr>
        <w:t xml:space="preserve"> and Defendant </w:t>
      </w:r>
      <w:r w:rsidR="00675919" w:rsidRPr="00675919">
        <w:rPr>
          <w:bCs/>
          <w:sz w:val="22"/>
          <w:szCs w:val="22"/>
        </w:rPr>
        <w:t>5 Star K-9 Academy</w:t>
      </w:r>
    </w:p>
    <w:p w14:paraId="4C7B28E6" w14:textId="2192E07D" w:rsidR="008B5B42" w:rsidRDefault="00F86CD5" w:rsidP="00FE5E64">
      <w:pPr>
        <w:jc w:val="center"/>
        <w:rPr>
          <w:bCs/>
          <w:sz w:val="22"/>
          <w:szCs w:val="22"/>
        </w:rPr>
      </w:pPr>
      <w:r>
        <w:rPr>
          <w:bCs/>
          <w:sz w:val="22"/>
          <w:szCs w:val="22"/>
        </w:rPr>
        <w:t xml:space="preserve">to Plaintiff discovery requests </w:t>
      </w:r>
    </w:p>
    <w:p w14:paraId="7CB53585" w14:textId="77777777" w:rsidR="00040FA1" w:rsidRDefault="00040FA1" w:rsidP="00FE5E64">
      <w:pPr>
        <w:jc w:val="center"/>
        <w:rPr>
          <w:bCs/>
          <w:sz w:val="22"/>
          <w:szCs w:val="22"/>
        </w:rPr>
      </w:pPr>
    </w:p>
    <w:p w14:paraId="04AA7E5E" w14:textId="77777777" w:rsidR="00995D77" w:rsidRPr="00FE5E64" w:rsidRDefault="00995D77" w:rsidP="00FE5E64">
      <w:pPr>
        <w:jc w:val="center"/>
        <w:rPr>
          <w:bCs/>
          <w:sz w:val="22"/>
          <w:szCs w:val="22"/>
        </w:rPr>
      </w:pPr>
    </w:p>
    <w:p w14:paraId="2BA0180F" w14:textId="0D5FF1DD" w:rsidR="00AA6923" w:rsidRPr="00CF6DC0" w:rsidRDefault="00FE5E64" w:rsidP="00AA6923">
      <w:pPr>
        <w:rPr>
          <w:szCs w:val="22"/>
        </w:rPr>
      </w:pPr>
      <w:r w:rsidRPr="00FE5E64">
        <w:rPr>
          <w:bCs/>
          <w:sz w:val="22"/>
          <w:szCs w:val="22"/>
        </w:rPr>
        <w:t xml:space="preserve">Dear </w:t>
      </w:r>
      <w:r w:rsidR="002D2F82">
        <w:rPr>
          <w:bCs/>
          <w:sz w:val="22"/>
          <w:szCs w:val="22"/>
        </w:rPr>
        <w:t>Gentleperson(s)</w:t>
      </w:r>
      <w:r w:rsidR="00AA6923">
        <w:rPr>
          <w:bCs/>
          <w:sz w:val="22"/>
          <w:szCs w:val="22"/>
        </w:rPr>
        <w:t>:</w:t>
      </w:r>
    </w:p>
    <w:p w14:paraId="37C7CF6A" w14:textId="4ED31A04" w:rsidR="00AA6923" w:rsidRDefault="00AA6923" w:rsidP="00AA6923">
      <w:pPr>
        <w:rPr>
          <w:szCs w:val="22"/>
        </w:rPr>
      </w:pPr>
    </w:p>
    <w:p w14:paraId="71B712DA" w14:textId="71FA68E7" w:rsidR="00902959" w:rsidRDefault="00607855" w:rsidP="00607855">
      <w:pPr>
        <w:pStyle w:val="Default"/>
      </w:pPr>
      <w:r>
        <w:t>We are in receipt of your “meet and confer” letter from 3/3/2023. We understand your concern and will attempt in good faith to address each and every issue articulated by your letter.</w:t>
      </w:r>
    </w:p>
    <w:p w14:paraId="2E975EB4" w14:textId="0018F1BE" w:rsidR="00607855" w:rsidRDefault="00607855" w:rsidP="00607855">
      <w:pPr>
        <w:pStyle w:val="Default"/>
      </w:pPr>
    </w:p>
    <w:p w14:paraId="57FEAB09" w14:textId="109AE7FE" w:rsidR="00607855" w:rsidRDefault="00607855" w:rsidP="00607855">
      <w:pPr>
        <w:pStyle w:val="Default"/>
      </w:pPr>
      <w:r>
        <w:t xml:space="preserve">1) </w:t>
      </w:r>
      <w:r w:rsidRPr="00607855">
        <w:t>IMPROPER PRELIMINARY STATEMENT</w:t>
      </w:r>
    </w:p>
    <w:p w14:paraId="21C2AD8D" w14:textId="4488CF7E" w:rsidR="00607855" w:rsidRDefault="00607855" w:rsidP="00607855">
      <w:pPr>
        <w:pStyle w:val="Default"/>
      </w:pPr>
    </w:p>
    <w:p w14:paraId="4F8CE35F" w14:textId="0C0100D4" w:rsidR="00607855" w:rsidRDefault="00607855" w:rsidP="00607855">
      <w:pPr>
        <w:pStyle w:val="Default"/>
      </w:pPr>
      <w:r>
        <w:t>We would appreciate if you can provide specific phrases from our preliminary statements that can be considered as objection. We deliberately removed all and any referrals to objections from our preliminary statements. However, in a spirit of compromise and in consideration of your concern, we are amending our responses by the following statement that should be considered now as amended preliminary statement to all submitted by defendant responses to set one discovery:</w:t>
      </w:r>
    </w:p>
    <w:p w14:paraId="56278F8A" w14:textId="46BA8E27" w:rsidR="00607855" w:rsidRDefault="00607855" w:rsidP="00607855">
      <w:pPr>
        <w:pStyle w:val="Default"/>
      </w:pPr>
    </w:p>
    <w:p w14:paraId="7DEC5305" w14:textId="1C822891" w:rsidR="00607855" w:rsidRDefault="00607855" w:rsidP="00607855">
      <w:pPr>
        <w:pStyle w:val="Default"/>
      </w:pPr>
    </w:p>
    <w:p w14:paraId="0ED92370" w14:textId="77777777" w:rsidR="00607855" w:rsidRPr="00607855" w:rsidRDefault="00607855" w:rsidP="00607855">
      <w:pPr>
        <w:jc w:val="center"/>
        <w:rPr>
          <w:b/>
          <w:bCs/>
        </w:rPr>
      </w:pPr>
      <w:r w:rsidRPr="00607855">
        <w:rPr>
          <w:b/>
          <w:bCs/>
        </w:rPr>
        <w:t>AMENDED PRELIMINARY STATEMENT OF DEFENDANT’ RIGHT</w:t>
      </w:r>
    </w:p>
    <w:p w14:paraId="3B31265A" w14:textId="77777777" w:rsidR="00607855" w:rsidRPr="009F5CA5" w:rsidRDefault="00607855" w:rsidP="00607855">
      <w:pPr>
        <w:jc w:val="center"/>
      </w:pPr>
    </w:p>
    <w:p w14:paraId="67991A0B" w14:textId="77777777" w:rsidR="00607855" w:rsidRPr="009F5CA5" w:rsidRDefault="00607855" w:rsidP="00607855">
      <w:r w:rsidRPr="009F5CA5">
        <w:tab/>
      </w:r>
      <w:r w:rsidRPr="002A07C7">
        <w:rPr>
          <w:color w:val="000000"/>
        </w:rPr>
        <w:t>Defendant</w:t>
      </w:r>
      <w:r w:rsidRPr="009F5CA5">
        <w:t xml:space="preserve"> has not fully completed discovery in this action and has not completed preparation for trial. The responses contained herein are based only upon such information and documents as are presently available to, and specifically known to </w:t>
      </w:r>
      <w:r w:rsidRPr="002A07C7">
        <w:rPr>
          <w:color w:val="000000"/>
        </w:rPr>
        <w:t>Defendant</w:t>
      </w:r>
      <w:r w:rsidRPr="009F5CA5">
        <w:t xml:space="preserve">, and disclose only those facts and contentions which presently occur to </w:t>
      </w:r>
      <w:r w:rsidRPr="002A07C7">
        <w:rPr>
          <w:color w:val="000000"/>
        </w:rPr>
        <w:t>Defendant</w:t>
      </w:r>
      <w:r w:rsidRPr="009F5CA5">
        <w:t xml:space="preserve">. </w:t>
      </w:r>
    </w:p>
    <w:p w14:paraId="7788FF8B" w14:textId="77777777" w:rsidR="00607855" w:rsidRDefault="00607855" w:rsidP="00607855">
      <w:r w:rsidRPr="009F5CA5">
        <w:tab/>
        <w:t xml:space="preserve">It is anticipated that further discovery will supply additional facts and add meaning to known facts, as well as establish new factual conclusions and legal contentions, all of which may </w:t>
      </w:r>
      <w:r w:rsidRPr="009F5CA5">
        <w:lastRenderedPageBreak/>
        <w:t xml:space="preserve">lead to substantial additions to, and/or changes and variations from the responses set forth herein. </w:t>
      </w:r>
    </w:p>
    <w:p w14:paraId="5DC078BF" w14:textId="77777777" w:rsidR="00607855" w:rsidRDefault="00607855" w:rsidP="00607855">
      <w:r>
        <w:tab/>
      </w:r>
      <w:r w:rsidRPr="009F5CA5">
        <w:t xml:space="preserve">The following responses are given without prejudice to </w:t>
      </w:r>
      <w:r w:rsidRPr="002A07C7">
        <w:rPr>
          <w:color w:val="000000"/>
        </w:rPr>
        <w:t>Defendant</w:t>
      </w:r>
      <w:r w:rsidRPr="009F5CA5">
        <w:t xml:space="preserve"> and </w:t>
      </w:r>
      <w:r w:rsidRPr="002A07C7">
        <w:rPr>
          <w:color w:val="000000"/>
        </w:rPr>
        <w:t>Defendant</w:t>
      </w:r>
      <w:r w:rsidRPr="009F5CA5">
        <w:t xml:space="preserve">’s right to produce evidence of any subsequently discovered fact or facts which </w:t>
      </w:r>
      <w:r w:rsidRPr="002A07C7">
        <w:rPr>
          <w:color w:val="000000"/>
        </w:rPr>
        <w:t>Defendant</w:t>
      </w:r>
      <w:r w:rsidRPr="009F5CA5">
        <w:t xml:space="preserve"> may later discover. </w:t>
      </w:r>
      <w:r w:rsidRPr="002A07C7">
        <w:rPr>
          <w:color w:val="000000"/>
        </w:rPr>
        <w:t>Defendant</w:t>
      </w:r>
      <w:r w:rsidRPr="009F5CA5">
        <w:t xml:space="preserve"> accordingly reserves the right to amend any and all responses herein as additional facts are ascertained, analyses are made, legal research is completed, and contentions are made. The responses made herein are made in a good faith effort to supply as much specification of the facts and contentions as are presently known, which should in no way be to the prejudice of </w:t>
      </w:r>
      <w:r w:rsidRPr="002A07C7">
        <w:rPr>
          <w:color w:val="000000"/>
        </w:rPr>
        <w:t>Defendant</w:t>
      </w:r>
      <w:r w:rsidRPr="009F5CA5">
        <w:t xml:space="preserve"> in relation to further discovery, research or analysis. </w:t>
      </w:r>
    </w:p>
    <w:p w14:paraId="485B0117" w14:textId="1D897340" w:rsidR="00607855" w:rsidRDefault="00607855" w:rsidP="00607855">
      <w:pPr>
        <w:pStyle w:val="Default"/>
      </w:pPr>
    </w:p>
    <w:p w14:paraId="3D171480" w14:textId="52A4AD14" w:rsidR="00607855" w:rsidRPr="00675919" w:rsidRDefault="00607855" w:rsidP="00607855">
      <w:pPr>
        <w:pStyle w:val="Default"/>
        <w:rPr>
          <w:b/>
          <w:bCs/>
          <w:u w:val="single"/>
        </w:rPr>
      </w:pPr>
      <w:bookmarkStart w:id="0" w:name="_Hlk129344854"/>
      <w:r w:rsidRPr="00675919">
        <w:rPr>
          <w:b/>
          <w:bCs/>
          <w:u w:val="single"/>
        </w:rPr>
        <w:t>Korotun’s Responses to FIG</w:t>
      </w:r>
    </w:p>
    <w:p w14:paraId="2D35FA9C" w14:textId="10CA1630" w:rsidR="00D00CF8" w:rsidRDefault="00D00CF8" w:rsidP="00607855">
      <w:pPr>
        <w:pStyle w:val="Default"/>
      </w:pPr>
    </w:p>
    <w:p w14:paraId="4395A00A" w14:textId="1FC63F25" w:rsidR="00D23CA0" w:rsidRDefault="00D23CA0" w:rsidP="00607855">
      <w:pPr>
        <w:pStyle w:val="Default"/>
      </w:pPr>
      <w:bookmarkStart w:id="1" w:name="_Hlk129328916"/>
      <w:r w:rsidRPr="00D23CA0">
        <w:t xml:space="preserve">FIG </w:t>
      </w:r>
      <w:proofErr w:type="gramStart"/>
      <w:r w:rsidRPr="00D23CA0">
        <w:t xml:space="preserve">1.1 </w:t>
      </w:r>
      <w:r>
        <w:t xml:space="preserve"> </w:t>
      </w:r>
      <w:bookmarkEnd w:id="1"/>
      <w:r>
        <w:t>-</w:t>
      </w:r>
      <w:proofErr w:type="gramEnd"/>
      <w:r>
        <w:t xml:space="preserve"> </w:t>
      </w:r>
      <w:bookmarkStart w:id="2" w:name="_Hlk129312727"/>
      <w:r w:rsidR="00D16C6A">
        <w:t>Ms. Korotun</w:t>
      </w:r>
      <w:r>
        <w:t xml:space="preserve"> responded to the question to the best of her understanding. </w:t>
      </w:r>
      <w:bookmarkEnd w:id="2"/>
      <w:r>
        <w:t xml:space="preserve">The Interrogatories specifically ask not to identify anyone who is simply typed or reproduced the responses. In this case it was an attorney, regardless what is an assumption of the Plaintiff’ counsel in this regard. Amended answer is attached. </w:t>
      </w:r>
    </w:p>
    <w:p w14:paraId="65F98A88" w14:textId="31446D48" w:rsidR="00D23CA0" w:rsidRDefault="00D23CA0" w:rsidP="00607855">
      <w:pPr>
        <w:pStyle w:val="Default"/>
      </w:pPr>
    </w:p>
    <w:p w14:paraId="29212FE2" w14:textId="5BC0B7DE" w:rsidR="00D23CA0" w:rsidRDefault="00D23CA0" w:rsidP="00607855">
      <w:pPr>
        <w:pStyle w:val="Default"/>
      </w:pPr>
      <w:bookmarkStart w:id="3" w:name="_Hlk129329236"/>
      <w:r w:rsidRPr="00D23CA0">
        <w:t>FIG 2.1-2.13</w:t>
      </w:r>
      <w:r>
        <w:t xml:space="preserve"> </w:t>
      </w:r>
      <w:bookmarkEnd w:id="3"/>
      <w:r>
        <w:t xml:space="preserve">- </w:t>
      </w:r>
      <w:bookmarkStart w:id="4" w:name="_Hlk129312766"/>
      <w:r w:rsidR="00675919" w:rsidRPr="00D23CA0">
        <w:t>Ms. Korotun</w:t>
      </w:r>
      <w:r w:rsidRPr="00D23CA0">
        <w:t xml:space="preserve"> responded to the question to the best of her understanding.</w:t>
      </w:r>
      <w:r w:rsidRPr="00D23CA0">
        <w:t xml:space="preserve"> </w:t>
      </w:r>
      <w:r w:rsidRPr="00D23CA0">
        <w:t>Amended answer is attached.</w:t>
      </w:r>
      <w:bookmarkEnd w:id="4"/>
    </w:p>
    <w:p w14:paraId="0F19C8CC" w14:textId="6B38E916" w:rsidR="00D23CA0" w:rsidRDefault="00D23CA0" w:rsidP="00607855">
      <w:pPr>
        <w:pStyle w:val="Default"/>
      </w:pPr>
    </w:p>
    <w:p w14:paraId="0152ECEE" w14:textId="125A3867" w:rsidR="00D23CA0" w:rsidRDefault="00D23CA0" w:rsidP="00607855">
      <w:pPr>
        <w:pStyle w:val="Default"/>
      </w:pPr>
      <w:r w:rsidRPr="00D23CA0">
        <w:t>FIG 3.1-3.7 –</w:t>
      </w:r>
      <w:r>
        <w:t xml:space="preserve"> </w:t>
      </w:r>
      <w:bookmarkStart w:id="5" w:name="_Hlk129312790"/>
      <w:r w:rsidR="00675919" w:rsidRPr="00D23CA0">
        <w:t>Ms. Korotun</w:t>
      </w:r>
      <w:r w:rsidRPr="00D23CA0">
        <w:t xml:space="preserve"> responded to the question to the best of her understanding. Amended answer is attached.</w:t>
      </w:r>
      <w:bookmarkEnd w:id="5"/>
    </w:p>
    <w:p w14:paraId="75A5A37C" w14:textId="6E7DC295" w:rsidR="00D23CA0" w:rsidRDefault="00D23CA0" w:rsidP="00607855">
      <w:pPr>
        <w:pStyle w:val="Default"/>
      </w:pPr>
    </w:p>
    <w:p w14:paraId="699EB5C1" w14:textId="75A19381" w:rsidR="00D23CA0" w:rsidRDefault="00D23CA0" w:rsidP="00607855">
      <w:pPr>
        <w:pStyle w:val="Default"/>
      </w:pPr>
      <w:r w:rsidRPr="00D23CA0">
        <w:t>FIG 15.1</w:t>
      </w:r>
      <w:r>
        <w:t xml:space="preserve"> - </w:t>
      </w:r>
      <w:r w:rsidR="00675919" w:rsidRPr="00D23CA0">
        <w:t>Ms. Korotun</w:t>
      </w:r>
      <w:r w:rsidRPr="00D23CA0">
        <w:t xml:space="preserve"> responded to the question to the best of her understanding. Amended answer is attached.</w:t>
      </w:r>
    </w:p>
    <w:p w14:paraId="7760C125" w14:textId="55DEA665" w:rsidR="00D23CA0" w:rsidRDefault="00D23CA0" w:rsidP="00607855">
      <w:pPr>
        <w:pStyle w:val="Default"/>
      </w:pPr>
    </w:p>
    <w:p w14:paraId="59A25791" w14:textId="1290C3CA" w:rsidR="00D23CA0" w:rsidRPr="00675919" w:rsidRDefault="00D23CA0" w:rsidP="00607855">
      <w:pPr>
        <w:pStyle w:val="Default"/>
        <w:rPr>
          <w:b/>
          <w:bCs/>
          <w:u w:val="single"/>
        </w:rPr>
      </w:pPr>
      <w:r w:rsidRPr="00675919">
        <w:rPr>
          <w:b/>
          <w:bCs/>
          <w:u w:val="single"/>
        </w:rPr>
        <w:t>Korotun’s Responses to FIE</w:t>
      </w:r>
    </w:p>
    <w:p w14:paraId="3A7E2126" w14:textId="13CA7BD6" w:rsidR="00D23CA0" w:rsidRDefault="00D23CA0" w:rsidP="00607855">
      <w:pPr>
        <w:pStyle w:val="Default"/>
      </w:pPr>
    </w:p>
    <w:p w14:paraId="59FD69BA" w14:textId="6592A9DC" w:rsidR="00D23CA0" w:rsidRDefault="00D23CA0" w:rsidP="00607855">
      <w:pPr>
        <w:pStyle w:val="Default"/>
      </w:pPr>
      <w:bookmarkStart w:id="6" w:name="_Hlk129333623"/>
      <w:r w:rsidRPr="00D23CA0">
        <w:t>FIE 216.1</w:t>
      </w:r>
      <w:r>
        <w:t xml:space="preserve"> </w:t>
      </w:r>
      <w:bookmarkEnd w:id="6"/>
      <w:r>
        <w:t xml:space="preserve">– </w:t>
      </w:r>
      <w:r w:rsidR="0093362E">
        <w:t>Defendant</w:t>
      </w:r>
      <w:r>
        <w:t xml:space="preserve"> is required to answer all discovery </w:t>
      </w:r>
      <w:r w:rsidR="0093362E">
        <w:t>questions</w:t>
      </w:r>
      <w:r>
        <w:t xml:space="preserve"> under the perjury of law. Ms. Korotun believes that there was no fact of employment as </w:t>
      </w:r>
      <w:r w:rsidR="0093362E">
        <w:t>alleged</w:t>
      </w:r>
      <w:r>
        <w:t xml:space="preserve"> by the Plaintiff. From this point of view</w:t>
      </w:r>
      <w:r w:rsidR="00675919">
        <w:t>,</w:t>
      </w:r>
      <w:r>
        <w:t xml:space="preserve"> each and every </w:t>
      </w:r>
      <w:r w:rsidR="0093362E">
        <w:t>question</w:t>
      </w:r>
      <w:r>
        <w:t xml:space="preserve"> requesting </w:t>
      </w:r>
      <w:r w:rsidR="0093362E">
        <w:t>Ms. Korotun</w:t>
      </w:r>
      <w:r>
        <w:t xml:space="preserve"> to respond to the facts of </w:t>
      </w:r>
      <w:r w:rsidR="0093362E">
        <w:t>employment</w:t>
      </w:r>
      <w:r>
        <w:t xml:space="preserve"> is </w:t>
      </w:r>
      <w:r w:rsidR="0093362E">
        <w:t>a hypothetical</w:t>
      </w:r>
      <w:r>
        <w:t xml:space="preserve"> </w:t>
      </w:r>
      <w:r w:rsidR="0093362E">
        <w:t>question</w:t>
      </w:r>
      <w:r>
        <w:t>. Giv</w:t>
      </w:r>
      <w:r w:rsidR="00675919">
        <w:t>ing</w:t>
      </w:r>
      <w:r>
        <w:t xml:space="preserve"> </w:t>
      </w:r>
      <w:r w:rsidR="0093362E">
        <w:t>hypothetical</w:t>
      </w:r>
      <w:r>
        <w:t xml:space="preserve"> </w:t>
      </w:r>
      <w:r w:rsidR="0093362E">
        <w:t>answer</w:t>
      </w:r>
      <w:r>
        <w:t xml:space="preserve"> to </w:t>
      </w:r>
      <w:r w:rsidR="0093362E">
        <w:t>hypothetic</w:t>
      </w:r>
      <w:r>
        <w:t xml:space="preserve"> </w:t>
      </w:r>
      <w:r w:rsidR="0093362E">
        <w:t>question</w:t>
      </w:r>
      <w:r>
        <w:t xml:space="preserve"> is not a</w:t>
      </w:r>
      <w:r w:rsidR="0093362E">
        <w:t xml:space="preserve"> </w:t>
      </w:r>
      <w:r>
        <w:t>testimony expected fr</w:t>
      </w:r>
      <w:r w:rsidR="0093362E">
        <w:t>o</w:t>
      </w:r>
      <w:r>
        <w:t xml:space="preserve">m </w:t>
      </w:r>
      <w:r w:rsidR="0093362E">
        <w:t>the defendant</w:t>
      </w:r>
      <w:r>
        <w:t xml:space="preserve"> who is instructed by the form interrogatories to </w:t>
      </w:r>
      <w:r w:rsidR="0093362E">
        <w:t>answer</w:t>
      </w:r>
      <w:r>
        <w:t xml:space="preserve"> from her personal </w:t>
      </w:r>
      <w:r w:rsidR="0093362E">
        <w:t>knowledge</w:t>
      </w:r>
      <w:r>
        <w:t>. Plaintiff</w:t>
      </w:r>
      <w:r w:rsidR="0093362E">
        <w:t>’ counsel</w:t>
      </w:r>
      <w:r>
        <w:t xml:space="preserve"> </w:t>
      </w:r>
      <w:r w:rsidR="00CF4B39">
        <w:t xml:space="preserve">wants my </w:t>
      </w:r>
      <w:r w:rsidR="0093362E">
        <w:t>client</w:t>
      </w:r>
      <w:r w:rsidR="00CF4B39">
        <w:t xml:space="preserve"> to respond based on her hypothetical guess, but such hypothetical testimony cannot be given </w:t>
      </w:r>
      <w:r w:rsidR="0093362E">
        <w:t>under</w:t>
      </w:r>
      <w:r w:rsidR="00CF4B39">
        <w:t xml:space="preserve"> the oath.  Defendant is not an expert </w:t>
      </w:r>
      <w:r w:rsidR="0093362E">
        <w:t>here;</w:t>
      </w:r>
      <w:r w:rsidR="00CF4B39">
        <w:t xml:space="preserve"> </w:t>
      </w:r>
      <w:r w:rsidR="0093362E">
        <w:t>thus,</w:t>
      </w:r>
      <w:r w:rsidR="00CF4B39">
        <w:t xml:space="preserve"> any hypothetical answer would be a lie, and </w:t>
      </w:r>
      <w:r w:rsidR="00CF4B39" w:rsidRPr="00675919">
        <w:rPr>
          <w:b/>
          <w:bCs/>
          <w:u w:val="single"/>
        </w:rPr>
        <w:t>this is unacceptable.</w:t>
      </w:r>
      <w:r w:rsidR="00CF4B39">
        <w:t xml:space="preserve"> The only reasonable and </w:t>
      </w:r>
      <w:r w:rsidR="0093362E">
        <w:t>truthful</w:t>
      </w:r>
      <w:r w:rsidR="00CF4B39">
        <w:t xml:space="preserve"> answer </w:t>
      </w:r>
      <w:r w:rsidR="0093362E">
        <w:t>that defendant</w:t>
      </w:r>
      <w:r w:rsidR="00CF4B39">
        <w:t xml:space="preserve"> can </w:t>
      </w:r>
      <w:r w:rsidR="0093362E">
        <w:t>provide</w:t>
      </w:r>
      <w:r w:rsidR="00CF4B39">
        <w:t xml:space="preserve"> shell be based </w:t>
      </w:r>
      <w:r w:rsidR="0093362E">
        <w:t>on</w:t>
      </w:r>
      <w:r w:rsidR="00CF4B39">
        <w:t xml:space="preserve"> </w:t>
      </w:r>
      <w:r w:rsidR="0093362E">
        <w:t>Defendant</w:t>
      </w:r>
      <w:r w:rsidR="00CF4B39">
        <w:t xml:space="preserve">’ personal knowledge. If my client </w:t>
      </w:r>
      <w:r w:rsidR="0093362E">
        <w:t>does</w:t>
      </w:r>
      <w:r w:rsidR="00CF4B39">
        <w:t xml:space="preserve"> not have any </w:t>
      </w:r>
      <w:r w:rsidR="00675919">
        <w:t>first-hand</w:t>
      </w:r>
      <w:r w:rsidR="00CF4B39">
        <w:t xml:space="preserve"> </w:t>
      </w:r>
      <w:r w:rsidR="0093362E">
        <w:t>knowledge</w:t>
      </w:r>
      <w:r w:rsidR="00CF4B39">
        <w:t xml:space="preserve"> of the </w:t>
      </w:r>
      <w:r w:rsidR="0093362E">
        <w:t>alleged</w:t>
      </w:r>
      <w:r w:rsidR="00CF4B39">
        <w:t xml:space="preserve"> </w:t>
      </w:r>
      <w:r w:rsidR="00675919">
        <w:t>employment,</w:t>
      </w:r>
      <w:r w:rsidR="00CF4B39">
        <w:t xml:space="preserve"> she </w:t>
      </w:r>
      <w:r w:rsidR="0093362E">
        <w:t>cannot</w:t>
      </w:r>
      <w:r w:rsidR="00CF4B39">
        <w:t xml:space="preserve"> give any answer about that </w:t>
      </w:r>
      <w:r w:rsidR="0093362E">
        <w:t>employment</w:t>
      </w:r>
      <w:r w:rsidR="00CF4B39">
        <w:t xml:space="preserve">. In regard to question asking my </w:t>
      </w:r>
      <w:r w:rsidR="0093362E">
        <w:t>client</w:t>
      </w:r>
      <w:r w:rsidR="00CF4B39">
        <w:t xml:space="preserve"> to “</w:t>
      </w:r>
      <w:r w:rsidR="00CF4B39" w:rsidRPr="00CF4B39">
        <w:t>identity each denial of a material allegation and each special or affirmative defense</w:t>
      </w:r>
      <w:r w:rsidR="000733D3">
        <w:t>”,</w:t>
      </w:r>
      <w:r w:rsidR="00CF4B39">
        <w:t xml:space="preserve"> this </w:t>
      </w:r>
      <w:r w:rsidR="0093362E">
        <w:t>question</w:t>
      </w:r>
      <w:r w:rsidR="00CF4B39">
        <w:t xml:space="preserve"> cannot be answered by a person</w:t>
      </w:r>
      <w:r w:rsidR="000733D3">
        <w:t xml:space="preserve"> without American Law Degree</w:t>
      </w:r>
      <w:r w:rsidR="00CF4B39">
        <w:t xml:space="preserve">. My </w:t>
      </w:r>
      <w:r w:rsidR="0093362E">
        <w:t>client</w:t>
      </w:r>
      <w:r w:rsidR="00CF4B39">
        <w:t xml:space="preserve"> hired an attorney to </w:t>
      </w:r>
      <w:r w:rsidR="000733D3">
        <w:t xml:space="preserve">formulate </w:t>
      </w:r>
      <w:r w:rsidR="0093362E">
        <w:t>defenses</w:t>
      </w:r>
      <w:r w:rsidR="00CF4B39">
        <w:t xml:space="preserve">. She was advised on the defenses and its meaning, but </w:t>
      </w:r>
      <w:r w:rsidR="0093362E">
        <w:t>Ms. Korotun</w:t>
      </w:r>
      <w:r w:rsidR="00CF4B39">
        <w:t xml:space="preserve"> is not self-represented, </w:t>
      </w:r>
      <w:r w:rsidR="0093362E">
        <w:t>thus</w:t>
      </w:r>
      <w:r w:rsidR="00CF4B39">
        <w:t xml:space="preserve"> her referral to her answer prepared and field for her by her attorney is a reasonable response to this </w:t>
      </w:r>
      <w:r w:rsidR="0093362E">
        <w:t>question.</w:t>
      </w:r>
    </w:p>
    <w:p w14:paraId="71E6F171" w14:textId="43C97BBB" w:rsidR="00CF4B39" w:rsidRDefault="00CF4B39" w:rsidP="00607855">
      <w:pPr>
        <w:pStyle w:val="Default"/>
      </w:pPr>
    </w:p>
    <w:p w14:paraId="04AFEF59" w14:textId="2CF03650" w:rsidR="00CF4B39" w:rsidRDefault="00CF4B39" w:rsidP="00CF4B39">
      <w:pPr>
        <w:pStyle w:val="Default"/>
        <w:rPr>
          <w:b/>
          <w:bCs/>
          <w:u w:val="single"/>
        </w:rPr>
      </w:pPr>
      <w:r w:rsidRPr="00675919">
        <w:rPr>
          <w:b/>
          <w:bCs/>
          <w:u w:val="single"/>
        </w:rPr>
        <w:t>Korotun’s Responses to SI</w:t>
      </w:r>
    </w:p>
    <w:p w14:paraId="16605EA7" w14:textId="77777777" w:rsidR="00675919" w:rsidRPr="00675919" w:rsidRDefault="00675919" w:rsidP="00CF4B39">
      <w:pPr>
        <w:pStyle w:val="Default"/>
        <w:rPr>
          <w:b/>
          <w:bCs/>
          <w:u w:val="single"/>
        </w:rPr>
      </w:pPr>
    </w:p>
    <w:p w14:paraId="239C7C31" w14:textId="43FA3DE4" w:rsidR="00CF4B39" w:rsidRDefault="00CF4B39" w:rsidP="00CF4B39">
      <w:pPr>
        <w:pStyle w:val="Default"/>
      </w:pPr>
      <w:bookmarkStart w:id="7" w:name="_Hlk129335893"/>
      <w:r>
        <w:lastRenderedPageBreak/>
        <w:t>SI 1</w:t>
      </w:r>
      <w:r>
        <w:t xml:space="preserve"> – amended answer is attached</w:t>
      </w:r>
      <w:bookmarkEnd w:id="7"/>
    </w:p>
    <w:p w14:paraId="72251B9B" w14:textId="14A109F7" w:rsidR="00CF4B39" w:rsidRDefault="00CF4B39" w:rsidP="00CF4B39">
      <w:pPr>
        <w:pStyle w:val="Default"/>
      </w:pPr>
    </w:p>
    <w:p w14:paraId="558214B9" w14:textId="1821A669" w:rsidR="00CF4B39" w:rsidRPr="00675919" w:rsidRDefault="00CF4B39" w:rsidP="00CF4B39">
      <w:pPr>
        <w:pStyle w:val="Default"/>
        <w:rPr>
          <w:b/>
          <w:bCs/>
          <w:u w:val="single"/>
        </w:rPr>
      </w:pPr>
      <w:r w:rsidRPr="00675919">
        <w:rPr>
          <w:b/>
          <w:bCs/>
          <w:u w:val="single"/>
        </w:rPr>
        <w:t>Korotun’s Responses to RFP</w:t>
      </w:r>
    </w:p>
    <w:p w14:paraId="5DF9D1B3" w14:textId="77777777" w:rsidR="00CF4B39" w:rsidRDefault="00CF4B39" w:rsidP="00CF4B39">
      <w:pPr>
        <w:pStyle w:val="Default"/>
      </w:pPr>
    </w:p>
    <w:p w14:paraId="0107F791" w14:textId="3BE2D3B2" w:rsidR="00CF4B39" w:rsidRDefault="00CF4B39" w:rsidP="00CF4B39">
      <w:pPr>
        <w:pStyle w:val="Default"/>
      </w:pPr>
      <w:bookmarkStart w:id="8" w:name="_Hlk129336013"/>
      <w:r>
        <w:t>RFP 1-50</w:t>
      </w:r>
      <w:bookmarkEnd w:id="8"/>
      <w:r>
        <w:t xml:space="preserve"> – p</w:t>
      </w:r>
      <w:r w:rsidR="0093362E">
        <w:t>.</w:t>
      </w:r>
      <w:r>
        <w:t xml:space="preserve"> 1 of Plaintiff’ instructions to his request for production in</w:t>
      </w:r>
      <w:r w:rsidR="0093362E">
        <w:t>structs respondent to provide “</w:t>
      </w:r>
      <w:r w:rsidR="0093362E" w:rsidRPr="0093362E">
        <w:t>all responsive DOCUMENTS which are in Defendant’s actual or constructive possession, custody, and/or control</w:t>
      </w:r>
      <w:r w:rsidR="0093362E">
        <w:t>”.  Defendant is not required and cannot be required to produce documents not in her possession, custody or control. If Defendant does not have documents that Plaintiff desire to obtain, it is not the Defendant’ fault</w:t>
      </w:r>
      <w:r w:rsidR="00675919">
        <w:t>,</w:t>
      </w:r>
      <w:r w:rsidR="0093362E">
        <w:t xml:space="preserve"> and defendant cannot be responsible for it. The only document in possession of Defendant was the training agreement, that Defendant in fact provided. </w:t>
      </w:r>
    </w:p>
    <w:p w14:paraId="07E033CD" w14:textId="77777777" w:rsidR="00675919" w:rsidRDefault="00675919" w:rsidP="00CF4B39">
      <w:pPr>
        <w:pStyle w:val="Default"/>
      </w:pPr>
    </w:p>
    <w:p w14:paraId="5A7B533D" w14:textId="48352C31" w:rsidR="00314BBE" w:rsidRDefault="00314BBE" w:rsidP="00CF4B39">
      <w:pPr>
        <w:pStyle w:val="Default"/>
      </w:pPr>
    </w:p>
    <w:p w14:paraId="3AED41B9" w14:textId="6FB30095" w:rsidR="00314BBE" w:rsidRPr="00E16E57" w:rsidRDefault="00FD2BA1" w:rsidP="00CF4B39">
      <w:pPr>
        <w:pStyle w:val="Default"/>
        <w:rPr>
          <w:b/>
          <w:bCs/>
          <w:u w:val="single"/>
        </w:rPr>
      </w:pPr>
      <w:r w:rsidRPr="00E16E57">
        <w:rPr>
          <w:b/>
          <w:bCs/>
          <w:u w:val="single"/>
        </w:rPr>
        <w:t>5 Star’s Responses to FIG</w:t>
      </w:r>
    </w:p>
    <w:p w14:paraId="412A34F0" w14:textId="0B3DA8BE" w:rsidR="00FD2BA1" w:rsidRDefault="00FD2BA1" w:rsidP="00CF4B39">
      <w:pPr>
        <w:pStyle w:val="Default"/>
      </w:pPr>
    </w:p>
    <w:p w14:paraId="577F346C" w14:textId="72FE6A8A" w:rsidR="00FD2BA1" w:rsidRDefault="00FD1B87" w:rsidP="00CF4B39">
      <w:pPr>
        <w:pStyle w:val="Default"/>
      </w:pPr>
      <w:r w:rsidRPr="00FD1B87">
        <w:t>FIG 1.1 –</w:t>
      </w:r>
      <w:r w:rsidR="00675919">
        <w:t xml:space="preserve"> </w:t>
      </w:r>
      <w:bookmarkStart w:id="9" w:name="_Hlk129341307"/>
      <w:r w:rsidR="00675919">
        <w:t>Amended answer is attached</w:t>
      </w:r>
      <w:bookmarkEnd w:id="9"/>
    </w:p>
    <w:p w14:paraId="4C30EF26" w14:textId="3EAD89EB" w:rsidR="00FD1B87" w:rsidRDefault="00FD1B87" w:rsidP="00CF4B39">
      <w:pPr>
        <w:pStyle w:val="Default"/>
      </w:pPr>
      <w:r w:rsidRPr="00FD1B87">
        <w:t>FIG 3.7</w:t>
      </w:r>
      <w:r>
        <w:t xml:space="preserve"> – </w:t>
      </w:r>
      <w:r w:rsidR="00675919" w:rsidRPr="00675919">
        <w:t>Amended answer is attached</w:t>
      </w:r>
    </w:p>
    <w:p w14:paraId="4F67EDE9" w14:textId="33646D3F" w:rsidR="00FD1B87" w:rsidRDefault="00FD1B87" w:rsidP="00CF4B39">
      <w:pPr>
        <w:pStyle w:val="Default"/>
      </w:pPr>
      <w:r w:rsidRPr="00FD1B87">
        <w:t>FIG 4.1</w:t>
      </w:r>
      <w:r w:rsidR="006B183B" w:rsidRPr="006B183B">
        <w:t xml:space="preserve"> – </w:t>
      </w:r>
      <w:r w:rsidR="00675919" w:rsidRPr="00675919">
        <w:t>Amended answer is attached</w:t>
      </w:r>
    </w:p>
    <w:p w14:paraId="0388FFEF" w14:textId="4C7B282E" w:rsidR="00FD1B87" w:rsidRDefault="00FD1B87" w:rsidP="00CF4B39">
      <w:pPr>
        <w:pStyle w:val="Default"/>
      </w:pPr>
      <w:r w:rsidRPr="00FD1B87">
        <w:t xml:space="preserve">FIG </w:t>
      </w:r>
      <w:proofErr w:type="gramStart"/>
      <w:r w:rsidRPr="00FD1B87">
        <w:t xml:space="preserve">12.1 </w:t>
      </w:r>
      <w:r w:rsidR="006B183B" w:rsidRPr="006B183B">
        <w:t xml:space="preserve"> –</w:t>
      </w:r>
      <w:proofErr w:type="gramEnd"/>
      <w:r w:rsidR="006B183B" w:rsidRPr="006B183B">
        <w:t xml:space="preserve"> </w:t>
      </w:r>
      <w:r>
        <w:t xml:space="preserve"> this is another example of Plaintiff</w:t>
      </w:r>
      <w:r w:rsidR="006B183B">
        <w:t>’</w:t>
      </w:r>
      <w:r>
        <w:t xml:space="preserve"> attempt to get </w:t>
      </w:r>
      <w:r w:rsidR="006B183B">
        <w:t xml:space="preserve">from the Defendant </w:t>
      </w:r>
      <w:r>
        <w:t xml:space="preserve">under the oath an </w:t>
      </w:r>
      <w:r w:rsidR="006B183B">
        <w:t>answer</w:t>
      </w:r>
      <w:r>
        <w:t xml:space="preserve"> to the hypothetical </w:t>
      </w:r>
      <w:r w:rsidR="006B183B">
        <w:t>question</w:t>
      </w:r>
      <w:r>
        <w:t xml:space="preserve">. This is impossible. Incident is described and understood as </w:t>
      </w:r>
      <w:r w:rsidR="006B183B">
        <w:t>an</w:t>
      </w:r>
      <w:r>
        <w:t xml:space="preserve"> event of </w:t>
      </w:r>
      <w:r w:rsidR="006B183B">
        <w:t>employment</w:t>
      </w:r>
      <w:r>
        <w:t xml:space="preserve">. Defendant has no knowledge of the </w:t>
      </w:r>
      <w:r w:rsidR="006B183B">
        <w:t>employment of the Plaintiff</w:t>
      </w:r>
      <w:r>
        <w:t xml:space="preserve">. Thus, for the defendant this is a hypothetical </w:t>
      </w:r>
      <w:r w:rsidR="006B183B">
        <w:t>question</w:t>
      </w:r>
      <w:r>
        <w:t xml:space="preserve">. </w:t>
      </w:r>
      <w:r w:rsidR="006B183B">
        <w:t>Plaintiff</w:t>
      </w:r>
      <w:r>
        <w:t xml:space="preserve"> can </w:t>
      </w:r>
      <w:r w:rsidR="006B183B">
        <w:t>insist</w:t>
      </w:r>
      <w:r>
        <w:t xml:space="preserve"> on the answer to </w:t>
      </w:r>
      <w:r w:rsidR="006B183B">
        <w:t>his</w:t>
      </w:r>
      <w:r>
        <w:t xml:space="preserve"> hypothetical but it is not going to happen. </w:t>
      </w:r>
      <w:r w:rsidR="006B183B">
        <w:t>Defendant</w:t>
      </w:r>
      <w:r>
        <w:t xml:space="preserve"> refuses to provide </w:t>
      </w:r>
      <w:r w:rsidR="006B183B">
        <w:t>hypothetical</w:t>
      </w:r>
      <w:r>
        <w:t xml:space="preserve"> answer under the </w:t>
      </w:r>
      <w:r w:rsidR="006B183B">
        <w:t xml:space="preserve">penalty of </w:t>
      </w:r>
      <w:r>
        <w:t>perjury. Defendant is not an expert to provide hi</w:t>
      </w:r>
      <w:r w:rsidR="006B183B">
        <w:t>s</w:t>
      </w:r>
      <w:r>
        <w:t xml:space="preserve"> opi</w:t>
      </w:r>
      <w:r w:rsidR="006B183B">
        <w:t>ni</w:t>
      </w:r>
      <w:r>
        <w:t>on on any issue. Defendant is required to testify fr</w:t>
      </w:r>
      <w:r w:rsidR="006B183B">
        <w:t>o</w:t>
      </w:r>
      <w:r>
        <w:t xml:space="preserve">m the </w:t>
      </w:r>
      <w:r w:rsidR="006B183B">
        <w:t>first-hand</w:t>
      </w:r>
      <w:r>
        <w:t xml:space="preserve"> </w:t>
      </w:r>
      <w:r w:rsidR="006B183B">
        <w:t>knowledge</w:t>
      </w:r>
      <w:r>
        <w:t xml:space="preserve">. First hand </w:t>
      </w:r>
      <w:r w:rsidR="006B183B">
        <w:t>knowledge</w:t>
      </w:r>
      <w:r>
        <w:t xml:space="preserve"> o</w:t>
      </w:r>
      <w:r w:rsidR="006B183B">
        <w:t>f</w:t>
      </w:r>
      <w:r>
        <w:t xml:space="preserve"> </w:t>
      </w:r>
      <w:r w:rsidR="006B183B">
        <w:t>defendant</w:t>
      </w:r>
      <w:r>
        <w:t xml:space="preserve"> indicates that there was no </w:t>
      </w:r>
      <w:r w:rsidR="006B183B">
        <w:t>employment</w:t>
      </w:r>
      <w:r>
        <w:t xml:space="preserve">. </w:t>
      </w:r>
      <w:r w:rsidR="006B183B">
        <w:t>Demanding</w:t>
      </w:r>
      <w:r>
        <w:t xml:space="preserve"> to answer the opposite </w:t>
      </w:r>
      <w:r w:rsidR="006B183B">
        <w:t>hypothetical assumption that is to the contrary to the knowledge</w:t>
      </w:r>
      <w:r>
        <w:t xml:space="preserve"> </w:t>
      </w:r>
      <w:r w:rsidR="006B183B">
        <w:t>and</w:t>
      </w:r>
      <w:r>
        <w:t xml:space="preserve"> belief of the </w:t>
      </w:r>
      <w:r w:rsidR="006B183B">
        <w:t>defendant</w:t>
      </w:r>
      <w:r>
        <w:t xml:space="preserve"> is nothing sho</w:t>
      </w:r>
      <w:r w:rsidR="006B183B">
        <w:t>r</w:t>
      </w:r>
      <w:r>
        <w:t xml:space="preserve">t of coercion and racketeering. </w:t>
      </w:r>
    </w:p>
    <w:p w14:paraId="3DB8DD37" w14:textId="780B6E87" w:rsidR="00AF2F1F" w:rsidRDefault="00AF2F1F" w:rsidP="00CF4B39">
      <w:pPr>
        <w:pStyle w:val="Default"/>
      </w:pPr>
    </w:p>
    <w:p w14:paraId="699C324B" w14:textId="38F94885" w:rsidR="00AF2F1F" w:rsidRDefault="00AF2F1F" w:rsidP="00CF4B39">
      <w:pPr>
        <w:pStyle w:val="Default"/>
      </w:pPr>
      <w:r w:rsidRPr="00AF2F1F">
        <w:t xml:space="preserve">FIG 15.1 – This interrogatory asks the Defendant to identity each denial of a material allegation and each special or affirmative defense in their pleadings, and for each to state the facts upon which they are based, the information of anyone who has knowledge of those facts, and any documents which support them. </w:t>
      </w:r>
      <w:r w:rsidR="006B183B">
        <w:t>Defendant</w:t>
      </w:r>
      <w:r>
        <w:t xml:space="preserve"> in this case is </w:t>
      </w:r>
      <w:r w:rsidR="006B183B">
        <w:t>not</w:t>
      </w:r>
      <w:r>
        <w:t xml:space="preserve"> an attorney, and to state its </w:t>
      </w:r>
      <w:r w:rsidR="006B183B">
        <w:t>defenses</w:t>
      </w:r>
      <w:r>
        <w:t xml:space="preserve"> the corporation hired an </w:t>
      </w:r>
      <w:r w:rsidR="006B183B">
        <w:t>attorney</w:t>
      </w:r>
      <w:r>
        <w:t xml:space="preserve">. This </w:t>
      </w:r>
      <w:r w:rsidR="006B183B">
        <w:t>question</w:t>
      </w:r>
      <w:r>
        <w:t xml:space="preserve"> is asking for legal </w:t>
      </w:r>
      <w:r w:rsidR="006B183B">
        <w:t>analysis</w:t>
      </w:r>
      <w:r>
        <w:t xml:space="preserve"> that was provided in the</w:t>
      </w:r>
      <w:r w:rsidR="006B183B">
        <w:t xml:space="preserve"> Defendant</w:t>
      </w:r>
      <w:r w:rsidR="00E16E57">
        <w:t>’ answer</w:t>
      </w:r>
      <w:r>
        <w:t xml:space="preserve">, thus referral to the answer </w:t>
      </w:r>
      <w:r w:rsidR="006B183B">
        <w:t>should</w:t>
      </w:r>
      <w:r>
        <w:t xml:space="preserve"> be </w:t>
      </w:r>
      <w:r w:rsidR="006B183B">
        <w:t>an</w:t>
      </w:r>
      <w:r>
        <w:t xml:space="preserve"> appropriate answer. Demanding </w:t>
      </w:r>
      <w:r w:rsidR="006B183B">
        <w:t>detailed</w:t>
      </w:r>
      <w:r>
        <w:t xml:space="preserve"> </w:t>
      </w:r>
      <w:r w:rsidR="006B183B">
        <w:t>response</w:t>
      </w:r>
      <w:r>
        <w:t xml:space="preserve"> to the </w:t>
      </w:r>
      <w:r w:rsidR="00E16E57">
        <w:t>legal</w:t>
      </w:r>
      <w:r>
        <w:t xml:space="preserve"> </w:t>
      </w:r>
      <w:r w:rsidR="00E16E57">
        <w:t>question</w:t>
      </w:r>
      <w:r>
        <w:t xml:space="preserve"> f</w:t>
      </w:r>
      <w:r w:rsidR="00E16E57">
        <w:t>r</w:t>
      </w:r>
      <w:r>
        <w:t>om</w:t>
      </w:r>
      <w:r w:rsidR="00E16E57">
        <w:t xml:space="preserve"> </w:t>
      </w:r>
      <w:r>
        <w:t xml:space="preserve">a lay person is not appropriate </w:t>
      </w:r>
    </w:p>
    <w:p w14:paraId="33DA1D4C" w14:textId="51A2AAB9" w:rsidR="00AF2F1F" w:rsidRDefault="00AF2F1F" w:rsidP="00CF4B39">
      <w:pPr>
        <w:pStyle w:val="Default"/>
      </w:pPr>
    </w:p>
    <w:p w14:paraId="3F2944AD" w14:textId="3EED6189" w:rsidR="00AF2F1F" w:rsidRPr="00E16E57" w:rsidRDefault="00AF2F1F" w:rsidP="00AF2F1F">
      <w:pPr>
        <w:pStyle w:val="Default"/>
        <w:rPr>
          <w:b/>
          <w:bCs/>
          <w:u w:val="single"/>
        </w:rPr>
      </w:pPr>
      <w:r w:rsidRPr="00E16E57">
        <w:rPr>
          <w:b/>
          <w:bCs/>
          <w:u w:val="single"/>
        </w:rPr>
        <w:t>5 Star’s Responses to FIE</w:t>
      </w:r>
    </w:p>
    <w:p w14:paraId="33C3A727" w14:textId="77777777" w:rsidR="00E16E57" w:rsidRDefault="00E16E57" w:rsidP="00AF2F1F">
      <w:pPr>
        <w:pStyle w:val="Default"/>
      </w:pPr>
    </w:p>
    <w:p w14:paraId="687C6B4C" w14:textId="46016786" w:rsidR="00AF2F1F" w:rsidRDefault="00AF2F1F" w:rsidP="00AF2F1F">
      <w:pPr>
        <w:pStyle w:val="Default"/>
      </w:pPr>
      <w:r>
        <w:t>FIE 216.1 –</w:t>
      </w:r>
      <w:r>
        <w:t xml:space="preserve"> see </w:t>
      </w:r>
      <w:r w:rsidR="00D16C6A">
        <w:t>above</w:t>
      </w:r>
      <w:r>
        <w:t xml:space="preserve"> </w:t>
      </w:r>
      <w:r w:rsidR="00E16E57">
        <w:t>comment to FIG 15.1</w:t>
      </w:r>
    </w:p>
    <w:p w14:paraId="6C4BF452" w14:textId="38E8E394" w:rsidR="00AF2F1F" w:rsidRDefault="00AF2F1F" w:rsidP="00AF2F1F">
      <w:pPr>
        <w:pStyle w:val="Default"/>
      </w:pPr>
    </w:p>
    <w:p w14:paraId="6603AE29" w14:textId="4B729879" w:rsidR="00AF2F1F" w:rsidRPr="00E16E57" w:rsidRDefault="00AF2F1F" w:rsidP="00AF2F1F">
      <w:pPr>
        <w:pStyle w:val="Default"/>
        <w:rPr>
          <w:b/>
          <w:bCs/>
          <w:u w:val="single"/>
        </w:rPr>
      </w:pPr>
      <w:r w:rsidRPr="00E16E57">
        <w:rPr>
          <w:b/>
          <w:bCs/>
          <w:u w:val="single"/>
        </w:rPr>
        <w:t>5 Star’s Responses to SI</w:t>
      </w:r>
    </w:p>
    <w:p w14:paraId="3823899B" w14:textId="77777777" w:rsidR="00AF2F1F" w:rsidRDefault="00AF2F1F" w:rsidP="00AF2F1F">
      <w:pPr>
        <w:pStyle w:val="Default"/>
      </w:pPr>
    </w:p>
    <w:p w14:paraId="596F6CEC" w14:textId="4662C571" w:rsidR="00AF2F1F" w:rsidRDefault="00AF2F1F" w:rsidP="00AF2F1F">
      <w:pPr>
        <w:pStyle w:val="Default"/>
      </w:pPr>
      <w:r>
        <w:t>SI 1</w:t>
      </w:r>
      <w:r>
        <w:t xml:space="preserve"> – amended answer is attached </w:t>
      </w:r>
    </w:p>
    <w:p w14:paraId="563D5A7D" w14:textId="0AC55078" w:rsidR="00AF2F1F" w:rsidRDefault="00AF2F1F" w:rsidP="00AF2F1F">
      <w:pPr>
        <w:pStyle w:val="Default"/>
      </w:pPr>
    </w:p>
    <w:p w14:paraId="4EACC404" w14:textId="54E89EAD" w:rsidR="00AF2F1F" w:rsidRDefault="00AF2F1F" w:rsidP="00AF2F1F">
      <w:pPr>
        <w:pStyle w:val="Default"/>
      </w:pPr>
    </w:p>
    <w:p w14:paraId="7B1C28CA" w14:textId="0255B457" w:rsidR="00AF2F1F" w:rsidRDefault="00AF2F1F" w:rsidP="00AF2F1F">
      <w:pPr>
        <w:pStyle w:val="Default"/>
      </w:pPr>
    </w:p>
    <w:p w14:paraId="2CF410E6" w14:textId="2A39103D" w:rsidR="00AF2F1F" w:rsidRDefault="00AF2F1F" w:rsidP="00AF2F1F">
      <w:pPr>
        <w:pStyle w:val="Default"/>
      </w:pPr>
    </w:p>
    <w:p w14:paraId="3B4265D8" w14:textId="4656755F" w:rsidR="00AF2F1F" w:rsidRPr="00E16E57" w:rsidRDefault="00AF2F1F" w:rsidP="00AF2F1F">
      <w:pPr>
        <w:pStyle w:val="Default"/>
        <w:rPr>
          <w:b/>
          <w:bCs/>
          <w:u w:val="single"/>
        </w:rPr>
      </w:pPr>
      <w:r w:rsidRPr="00E16E57">
        <w:rPr>
          <w:b/>
          <w:bCs/>
          <w:u w:val="single"/>
        </w:rPr>
        <w:t>5 Star’s Responses to RFP</w:t>
      </w:r>
    </w:p>
    <w:p w14:paraId="7DE1A668" w14:textId="77777777" w:rsidR="00AF2F1F" w:rsidRDefault="00AF2F1F" w:rsidP="00AF2F1F">
      <w:pPr>
        <w:pStyle w:val="Default"/>
      </w:pPr>
    </w:p>
    <w:p w14:paraId="6A30C5FB" w14:textId="2D1407D3" w:rsidR="00AF2F1F" w:rsidRDefault="00AF2F1F" w:rsidP="00AF2F1F">
      <w:pPr>
        <w:pStyle w:val="Default"/>
      </w:pPr>
      <w:r>
        <w:t xml:space="preserve">RFP 1-50 – </w:t>
      </w:r>
      <w:r>
        <w:t xml:space="preserve"> it is unfortunate that </w:t>
      </w:r>
      <w:r w:rsidR="00D16C6A">
        <w:t>Plaintiff</w:t>
      </w:r>
      <w:r>
        <w:t xml:space="preserve"> is not satisfied with the </w:t>
      </w:r>
      <w:r w:rsidR="00D16C6A">
        <w:t>honest</w:t>
      </w:r>
      <w:r>
        <w:t xml:space="preserve"> answer</w:t>
      </w:r>
      <w:r w:rsidR="00E16E57">
        <w:t>s he received</w:t>
      </w:r>
      <w:r>
        <w:t xml:space="preserve"> but</w:t>
      </w:r>
      <w:r w:rsidR="00E16E57">
        <w:t xml:space="preserve"> instead insisting on answers that would fit his expectations. To please the opposite party is not the objective of the discovery. Defendant is ready and willing to provide honest answers based on his knowledge and belief. </w:t>
      </w:r>
      <w:r>
        <w:t xml:space="preserve">  There </w:t>
      </w:r>
      <w:r w:rsidR="00E16E57">
        <w:t>are</w:t>
      </w:r>
      <w:r>
        <w:t xml:space="preserve"> no any other </w:t>
      </w:r>
      <w:r w:rsidR="00D16C6A">
        <w:t>documents</w:t>
      </w:r>
      <w:r>
        <w:t xml:space="preserve"> in </w:t>
      </w:r>
      <w:r w:rsidR="00D16C6A">
        <w:t>possession</w:t>
      </w:r>
      <w:r>
        <w:t xml:space="preserve"> of the </w:t>
      </w:r>
      <w:r w:rsidR="00D16C6A">
        <w:t>defendants</w:t>
      </w:r>
      <w:r>
        <w:t xml:space="preserve"> </w:t>
      </w:r>
      <w:r w:rsidR="00D16C6A">
        <w:t>except</w:t>
      </w:r>
      <w:r>
        <w:t xml:space="preserve"> the </w:t>
      </w:r>
      <w:r w:rsidR="00D16C6A">
        <w:t>training</w:t>
      </w:r>
      <w:r>
        <w:t xml:space="preserve"> agreement</w:t>
      </w:r>
      <w:r w:rsidR="00E16E57">
        <w:t xml:space="preserve">. </w:t>
      </w:r>
    </w:p>
    <w:p w14:paraId="58CE0892" w14:textId="01BD4838" w:rsidR="00AF2F1F" w:rsidRDefault="00AF2F1F" w:rsidP="00AF2F1F">
      <w:pPr>
        <w:pStyle w:val="Default"/>
      </w:pPr>
    </w:p>
    <w:p w14:paraId="558841C4" w14:textId="42DEC00B" w:rsidR="00FF34A8" w:rsidRDefault="003C3D92" w:rsidP="00AF2F1F">
      <w:pPr>
        <w:pStyle w:val="Default"/>
      </w:pPr>
      <w:r>
        <w:t>CONCLUSION:</w:t>
      </w:r>
    </w:p>
    <w:p w14:paraId="767A471A" w14:textId="3FF3473B" w:rsidR="003C3D92" w:rsidRDefault="003C3D92" w:rsidP="00AF2F1F">
      <w:pPr>
        <w:pStyle w:val="Default"/>
      </w:pPr>
      <w:r>
        <w:t xml:space="preserve">It appears that the Plaintiff’ attorney is posting new questions to the defendants in his letter dated 3/3/2023. These </w:t>
      </w:r>
      <w:r w:rsidR="00402A10">
        <w:t>questions</w:t>
      </w:r>
      <w:r>
        <w:t xml:space="preserve"> </w:t>
      </w:r>
      <w:proofErr w:type="gramStart"/>
      <w:r>
        <w:t>sounds</w:t>
      </w:r>
      <w:proofErr w:type="gramEnd"/>
      <w:r>
        <w:t xml:space="preserve"> like a reasonable inquiry, however these questions are not the part of the original discovery devices served on the defendants. If these questions are important to </w:t>
      </w:r>
      <w:proofErr w:type="gramStart"/>
      <w:r>
        <w:t xml:space="preserve">Plaintiff, </w:t>
      </w:r>
      <w:r w:rsidR="00402A10">
        <w:t xml:space="preserve"> these</w:t>
      </w:r>
      <w:proofErr w:type="gramEnd"/>
      <w:r w:rsidR="00402A10">
        <w:t xml:space="preserve"> questions can be asked in new sets of discovery. </w:t>
      </w:r>
    </w:p>
    <w:p w14:paraId="4444C33F" w14:textId="6A55541C" w:rsidR="00FF34A8" w:rsidRDefault="00FF34A8" w:rsidP="00AF2F1F">
      <w:pPr>
        <w:pStyle w:val="Default"/>
      </w:pPr>
    </w:p>
    <w:p w14:paraId="3B1627D3" w14:textId="77777777" w:rsidR="00FF34A8" w:rsidRPr="00812430" w:rsidRDefault="00FF34A8" w:rsidP="00FF34A8">
      <w:pPr>
        <w:shd w:val="clear" w:color="auto" w:fill="FFFFFF"/>
        <w:rPr>
          <w:bCs/>
        </w:rPr>
      </w:pPr>
      <w:r w:rsidRPr="00812430">
        <w:rPr>
          <w:bCs/>
        </w:rPr>
        <w:t>Respectfully Submitted:</w:t>
      </w:r>
    </w:p>
    <w:p w14:paraId="5C02AE94" w14:textId="77777777" w:rsidR="00FF34A8" w:rsidRPr="00812430" w:rsidRDefault="00FF34A8" w:rsidP="00FF34A8">
      <w:pPr>
        <w:shd w:val="clear" w:color="auto" w:fill="FFFFFF"/>
        <w:rPr>
          <w:bCs/>
        </w:rPr>
      </w:pPr>
    </w:p>
    <w:p w14:paraId="6DF0574D" w14:textId="77777777" w:rsidR="00FF34A8" w:rsidRPr="00812430" w:rsidRDefault="00FF34A8" w:rsidP="00FF34A8">
      <w:pPr>
        <w:shd w:val="clear" w:color="auto" w:fill="FFFFFF"/>
        <w:rPr>
          <w:bCs/>
        </w:rPr>
      </w:pPr>
      <w:r w:rsidRPr="00812430">
        <w:rPr>
          <w:bCs/>
        </w:rPr>
        <w:t xml:space="preserve">___________________________________________________ </w:t>
      </w:r>
    </w:p>
    <w:p w14:paraId="3852289F" w14:textId="77777777" w:rsidR="00FF34A8" w:rsidRPr="00812430" w:rsidRDefault="00FF34A8" w:rsidP="00FF34A8">
      <w:pPr>
        <w:shd w:val="clear" w:color="auto" w:fill="FFFFFF"/>
        <w:rPr>
          <w:bCs/>
        </w:rPr>
      </w:pPr>
      <w:r w:rsidRPr="00812430">
        <w:rPr>
          <w:bCs/>
        </w:rPr>
        <w:t>By NATALIA FOLEY, Esq (</w:t>
      </w:r>
      <w:proofErr w:type="spellStart"/>
      <w:r w:rsidRPr="00812430">
        <w:rPr>
          <w:bCs/>
        </w:rPr>
        <w:t>SBN</w:t>
      </w:r>
      <w:proofErr w:type="spellEnd"/>
      <w:r w:rsidRPr="00812430">
        <w:rPr>
          <w:bCs/>
        </w:rPr>
        <w:t xml:space="preserve"> 295923)</w:t>
      </w:r>
    </w:p>
    <w:p w14:paraId="42ED3B25" w14:textId="77777777" w:rsidR="00FF34A8" w:rsidRPr="00812430" w:rsidRDefault="00FF34A8" w:rsidP="00FF34A8">
      <w:pPr>
        <w:shd w:val="clear" w:color="auto" w:fill="FFFFFF"/>
        <w:rPr>
          <w:bCs/>
        </w:rPr>
      </w:pPr>
      <w:r w:rsidRPr="00812430">
        <w:rPr>
          <w:bCs/>
        </w:rPr>
        <w:t>Law Offices of Natalia Foley</w:t>
      </w:r>
    </w:p>
    <w:p w14:paraId="2202DD0D" w14:textId="77777777" w:rsidR="00FF34A8" w:rsidRPr="00812430" w:rsidRDefault="00FF34A8" w:rsidP="00FF34A8">
      <w:pPr>
        <w:shd w:val="clear" w:color="auto" w:fill="FFFFFF"/>
        <w:rPr>
          <w:bCs/>
        </w:rPr>
      </w:pPr>
      <w:r w:rsidRPr="00812430">
        <w:rPr>
          <w:bCs/>
        </w:rPr>
        <w:t>Attorney for Defendant</w:t>
      </w:r>
    </w:p>
    <w:p w14:paraId="62E6F0B2" w14:textId="6304ADDE" w:rsidR="00FF34A8" w:rsidRDefault="00FF34A8" w:rsidP="00FF34A8">
      <w:pPr>
        <w:rPr>
          <w:bCs/>
        </w:rPr>
      </w:pPr>
      <w:r w:rsidRPr="00812430">
        <w:rPr>
          <w:bCs/>
        </w:rPr>
        <w:t xml:space="preserve">DATED:  </w:t>
      </w:r>
      <w:r>
        <w:rPr>
          <w:bCs/>
        </w:rPr>
        <w:t>3/10/2023</w:t>
      </w:r>
    </w:p>
    <w:p w14:paraId="458F1B01" w14:textId="1E0BCAC9" w:rsidR="00FF34A8" w:rsidRDefault="00FF34A8" w:rsidP="00FF34A8">
      <w:pPr>
        <w:rPr>
          <w:bCs/>
        </w:rPr>
      </w:pPr>
    </w:p>
    <w:p w14:paraId="456F3731" w14:textId="56A53927" w:rsidR="00FF34A8" w:rsidRDefault="00FF34A8" w:rsidP="00FF34A8">
      <w:pPr>
        <w:rPr>
          <w:bCs/>
        </w:rPr>
      </w:pPr>
    </w:p>
    <w:p w14:paraId="1B8E6BA8" w14:textId="41C4C161" w:rsidR="00FF34A8" w:rsidRDefault="00FF34A8" w:rsidP="00FF34A8">
      <w:pPr>
        <w:rPr>
          <w:bCs/>
        </w:rPr>
      </w:pPr>
    </w:p>
    <w:p w14:paraId="343B8CAB" w14:textId="6B903B35" w:rsidR="00FF34A8" w:rsidRDefault="00FF34A8" w:rsidP="00FF34A8">
      <w:pPr>
        <w:rPr>
          <w:bCs/>
        </w:rPr>
      </w:pPr>
    </w:p>
    <w:p w14:paraId="173C5E36" w14:textId="01F6FE22" w:rsidR="00FF34A8" w:rsidRDefault="00FF34A8" w:rsidP="00FF34A8">
      <w:pPr>
        <w:rPr>
          <w:bCs/>
        </w:rPr>
      </w:pPr>
    </w:p>
    <w:p w14:paraId="7B8020E2" w14:textId="7D7A89B1" w:rsidR="00FF34A8" w:rsidRDefault="00FF34A8" w:rsidP="00FF34A8">
      <w:pPr>
        <w:rPr>
          <w:bCs/>
        </w:rPr>
      </w:pPr>
    </w:p>
    <w:p w14:paraId="61014B5A" w14:textId="09B4A5DF" w:rsidR="00FF34A8" w:rsidRDefault="00FF34A8" w:rsidP="00FF34A8">
      <w:pPr>
        <w:rPr>
          <w:bCs/>
        </w:rPr>
      </w:pPr>
    </w:p>
    <w:p w14:paraId="724C1E3F" w14:textId="6D31469A" w:rsidR="00FF34A8" w:rsidRDefault="00FF34A8" w:rsidP="00FF34A8">
      <w:pPr>
        <w:rPr>
          <w:bCs/>
        </w:rPr>
      </w:pPr>
    </w:p>
    <w:p w14:paraId="166E7B8F" w14:textId="2786C8EF" w:rsidR="00FF34A8" w:rsidRDefault="00FF34A8" w:rsidP="00FF34A8">
      <w:pPr>
        <w:rPr>
          <w:bCs/>
        </w:rPr>
      </w:pPr>
    </w:p>
    <w:p w14:paraId="78D74433" w14:textId="75604E63" w:rsidR="00FF34A8" w:rsidRDefault="00FF34A8" w:rsidP="00FF34A8">
      <w:pPr>
        <w:rPr>
          <w:bCs/>
        </w:rPr>
      </w:pPr>
    </w:p>
    <w:p w14:paraId="0AAC2188" w14:textId="088F11BC" w:rsidR="00FF34A8" w:rsidRDefault="00FF34A8" w:rsidP="00FF34A8">
      <w:pPr>
        <w:rPr>
          <w:bCs/>
        </w:rPr>
      </w:pPr>
    </w:p>
    <w:p w14:paraId="73A81D07" w14:textId="136E9D8A" w:rsidR="00FF34A8" w:rsidRDefault="00FF34A8" w:rsidP="00FF34A8">
      <w:pPr>
        <w:rPr>
          <w:bCs/>
        </w:rPr>
      </w:pPr>
    </w:p>
    <w:p w14:paraId="159E84B0" w14:textId="7D550756" w:rsidR="00FF34A8" w:rsidRDefault="00FF34A8" w:rsidP="00FF34A8">
      <w:pPr>
        <w:rPr>
          <w:bCs/>
        </w:rPr>
      </w:pPr>
    </w:p>
    <w:p w14:paraId="42075F4F" w14:textId="2FE03749" w:rsidR="00FF34A8" w:rsidRDefault="00FF34A8" w:rsidP="00FF34A8">
      <w:pPr>
        <w:rPr>
          <w:bCs/>
        </w:rPr>
      </w:pPr>
    </w:p>
    <w:p w14:paraId="47B5C057" w14:textId="22A094C3" w:rsidR="00FF34A8" w:rsidRDefault="00FF34A8" w:rsidP="00FF34A8">
      <w:pPr>
        <w:rPr>
          <w:bCs/>
        </w:rPr>
      </w:pPr>
    </w:p>
    <w:p w14:paraId="0577B770" w14:textId="5CC4F8CF" w:rsidR="00FF34A8" w:rsidRDefault="00FF34A8" w:rsidP="00FF34A8">
      <w:pPr>
        <w:rPr>
          <w:bCs/>
        </w:rPr>
      </w:pPr>
    </w:p>
    <w:p w14:paraId="0B8A1517" w14:textId="4B57B872" w:rsidR="00FF34A8" w:rsidRDefault="00FF34A8" w:rsidP="00FF34A8">
      <w:pPr>
        <w:rPr>
          <w:bCs/>
        </w:rPr>
      </w:pPr>
    </w:p>
    <w:p w14:paraId="7F4BC3E1" w14:textId="18A6801C" w:rsidR="00FF34A8" w:rsidRDefault="00FF34A8" w:rsidP="00FF34A8">
      <w:pPr>
        <w:rPr>
          <w:bCs/>
        </w:rPr>
      </w:pPr>
    </w:p>
    <w:p w14:paraId="468D5EE7" w14:textId="387EAE9E" w:rsidR="00FF34A8" w:rsidRDefault="00FF34A8" w:rsidP="00FF34A8">
      <w:pPr>
        <w:rPr>
          <w:bCs/>
        </w:rPr>
      </w:pPr>
    </w:p>
    <w:p w14:paraId="6EFDB00C" w14:textId="1557B599" w:rsidR="00FF34A8" w:rsidRDefault="00FF34A8" w:rsidP="00FF34A8">
      <w:pPr>
        <w:rPr>
          <w:bCs/>
        </w:rPr>
      </w:pPr>
    </w:p>
    <w:p w14:paraId="60DE5E29" w14:textId="4DCF31D8" w:rsidR="00FF34A8" w:rsidRDefault="00FF34A8" w:rsidP="00FF34A8">
      <w:pPr>
        <w:rPr>
          <w:bCs/>
        </w:rPr>
      </w:pPr>
    </w:p>
    <w:p w14:paraId="20B81B57" w14:textId="51FD9359" w:rsidR="00FF34A8" w:rsidRDefault="00FF34A8" w:rsidP="00FF34A8">
      <w:pPr>
        <w:rPr>
          <w:bCs/>
        </w:rPr>
      </w:pPr>
    </w:p>
    <w:p w14:paraId="080AA6C3" w14:textId="1BAC29C2" w:rsidR="00FF34A8" w:rsidRDefault="00FF34A8" w:rsidP="00FF34A8">
      <w:pPr>
        <w:rPr>
          <w:bCs/>
        </w:rPr>
      </w:pPr>
    </w:p>
    <w:bookmarkEnd w:id="0"/>
    <w:p w14:paraId="6FDA37F4" w14:textId="21A187F3" w:rsidR="00AF2F1F" w:rsidRDefault="00AF2F1F" w:rsidP="00AF2F1F">
      <w:pPr>
        <w:pStyle w:val="Default"/>
      </w:pPr>
    </w:p>
    <w:tbl>
      <w:tblPr>
        <w:tblW w:w="0" w:type="auto"/>
        <w:tblInd w:w="178" w:type="dxa"/>
        <w:tblLook w:val="0000" w:firstRow="0" w:lastRow="0" w:firstColumn="0" w:lastColumn="0" w:noHBand="0" w:noVBand="0"/>
      </w:tblPr>
      <w:tblGrid>
        <w:gridCol w:w="4347"/>
        <w:gridCol w:w="4835"/>
      </w:tblGrid>
      <w:tr w:rsidR="00FF34A8" w:rsidRPr="004C434B" w14:paraId="1717987C" w14:textId="77777777" w:rsidTr="003E3CF9">
        <w:tblPrEx>
          <w:tblCellMar>
            <w:top w:w="0" w:type="dxa"/>
            <w:bottom w:w="0" w:type="dxa"/>
          </w:tblCellMar>
        </w:tblPrEx>
        <w:tc>
          <w:tcPr>
            <w:tcW w:w="4480" w:type="dxa"/>
            <w:tcBorders>
              <w:bottom w:val="single" w:sz="4" w:space="0" w:color="auto"/>
              <w:right w:val="single" w:sz="4" w:space="0" w:color="auto"/>
            </w:tcBorders>
          </w:tcPr>
          <w:p w14:paraId="1180A292" w14:textId="77777777" w:rsidR="00FF34A8" w:rsidRPr="00402A10" w:rsidRDefault="00FF34A8" w:rsidP="003E3CF9">
            <w:pPr>
              <w:rPr>
                <w:b/>
                <w:bCs/>
                <w:sz w:val="28"/>
                <w:szCs w:val="28"/>
              </w:rPr>
            </w:pPr>
            <w:r w:rsidRPr="00402A10">
              <w:rPr>
                <w:b/>
                <w:bCs/>
                <w:sz w:val="28"/>
                <w:szCs w:val="28"/>
              </w:rPr>
              <w:t>Dylan Yeiser-Fodness</w:t>
            </w:r>
          </w:p>
          <w:p w14:paraId="0EE965FA" w14:textId="77777777" w:rsidR="00FF34A8" w:rsidRPr="00402A10" w:rsidRDefault="00FF34A8" w:rsidP="003E3CF9">
            <w:pPr>
              <w:rPr>
                <w:b/>
                <w:bCs/>
                <w:sz w:val="28"/>
                <w:szCs w:val="28"/>
              </w:rPr>
            </w:pPr>
            <w:r w:rsidRPr="00402A10">
              <w:rPr>
                <w:b/>
                <w:bCs/>
                <w:sz w:val="28"/>
                <w:szCs w:val="28"/>
              </w:rPr>
              <w:t xml:space="preserve">                             PLAINTIFF,</w:t>
            </w:r>
          </w:p>
          <w:p w14:paraId="2AF9DE5F" w14:textId="77777777" w:rsidR="00FF34A8" w:rsidRPr="00402A10" w:rsidRDefault="00FF34A8" w:rsidP="003E3CF9">
            <w:pPr>
              <w:rPr>
                <w:b/>
                <w:bCs/>
                <w:sz w:val="28"/>
                <w:szCs w:val="28"/>
              </w:rPr>
            </w:pPr>
          </w:p>
          <w:p w14:paraId="4ED49EFA" w14:textId="77777777" w:rsidR="00FF34A8" w:rsidRPr="00402A10" w:rsidRDefault="00FF34A8" w:rsidP="003E3CF9">
            <w:pPr>
              <w:ind w:firstLine="840"/>
              <w:rPr>
                <w:b/>
                <w:bCs/>
                <w:sz w:val="28"/>
                <w:szCs w:val="28"/>
              </w:rPr>
            </w:pPr>
            <w:r w:rsidRPr="00402A10">
              <w:rPr>
                <w:b/>
                <w:bCs/>
                <w:sz w:val="28"/>
                <w:szCs w:val="28"/>
              </w:rPr>
              <w:tab/>
              <w:t>VS.</w:t>
            </w:r>
          </w:p>
          <w:p w14:paraId="4DE3CD10" w14:textId="77777777" w:rsidR="00FF34A8" w:rsidRPr="00402A10" w:rsidRDefault="00FF34A8" w:rsidP="003E3CF9">
            <w:pPr>
              <w:rPr>
                <w:b/>
                <w:bCs/>
                <w:sz w:val="28"/>
                <w:szCs w:val="28"/>
              </w:rPr>
            </w:pPr>
          </w:p>
          <w:p w14:paraId="373EBC66" w14:textId="77777777" w:rsidR="00FF34A8" w:rsidRPr="00402A10" w:rsidRDefault="00FF34A8" w:rsidP="003E3CF9">
            <w:pPr>
              <w:ind w:left="-108"/>
              <w:rPr>
                <w:b/>
                <w:bCs/>
                <w:color w:val="000000"/>
                <w:spacing w:val="-8"/>
                <w:sz w:val="28"/>
                <w:szCs w:val="28"/>
              </w:rPr>
            </w:pPr>
            <w:r w:rsidRPr="00402A10">
              <w:rPr>
                <w:b/>
                <w:bCs/>
                <w:sz w:val="28"/>
                <w:szCs w:val="28"/>
              </w:rPr>
              <w:t>Master Dog Training, et al.</w:t>
            </w:r>
          </w:p>
          <w:p w14:paraId="7CCE69DF" w14:textId="77777777" w:rsidR="00FF34A8" w:rsidRPr="00402A10" w:rsidRDefault="00FF34A8" w:rsidP="003E3CF9">
            <w:pPr>
              <w:ind w:left="-108"/>
              <w:rPr>
                <w:b/>
                <w:bCs/>
                <w:sz w:val="28"/>
                <w:szCs w:val="28"/>
              </w:rPr>
            </w:pPr>
          </w:p>
          <w:p w14:paraId="15C08188" w14:textId="77777777" w:rsidR="00FF34A8" w:rsidRPr="00402A10" w:rsidRDefault="00FF34A8" w:rsidP="003E3CF9">
            <w:pPr>
              <w:ind w:left="-108" w:firstLine="1680"/>
              <w:rPr>
                <w:b/>
                <w:bCs/>
                <w:sz w:val="28"/>
                <w:szCs w:val="28"/>
              </w:rPr>
            </w:pPr>
            <w:r w:rsidRPr="00402A10">
              <w:rPr>
                <w:b/>
                <w:bCs/>
                <w:sz w:val="28"/>
                <w:szCs w:val="28"/>
              </w:rPr>
              <w:t xml:space="preserve">      DEFENDANTS</w:t>
            </w:r>
          </w:p>
        </w:tc>
        <w:tc>
          <w:tcPr>
            <w:tcW w:w="5018" w:type="dxa"/>
            <w:tcBorders>
              <w:left w:val="single" w:sz="4" w:space="0" w:color="auto"/>
            </w:tcBorders>
          </w:tcPr>
          <w:p w14:paraId="1535F914" w14:textId="77777777" w:rsidR="00FF34A8" w:rsidRPr="00402A10" w:rsidRDefault="00FF34A8" w:rsidP="003E3CF9">
            <w:pPr>
              <w:rPr>
                <w:b/>
                <w:bCs/>
                <w:sz w:val="28"/>
                <w:szCs w:val="28"/>
              </w:rPr>
            </w:pPr>
            <w:r w:rsidRPr="00402A10">
              <w:rPr>
                <w:b/>
                <w:bCs/>
                <w:sz w:val="28"/>
                <w:szCs w:val="28"/>
              </w:rPr>
              <w:t xml:space="preserve">CASE NO.  </w:t>
            </w:r>
            <w:r w:rsidRPr="00402A10">
              <w:rPr>
                <w:rFonts w:eastAsia="Calibri"/>
                <w:b/>
                <w:bCs/>
              </w:rPr>
              <w:t>22STCV21852</w:t>
            </w:r>
          </w:p>
          <w:p w14:paraId="52A1305B" w14:textId="77777777" w:rsidR="00FF34A8" w:rsidRPr="00402A10" w:rsidRDefault="00FF34A8" w:rsidP="003E3CF9">
            <w:pPr>
              <w:rPr>
                <w:b/>
                <w:bCs/>
                <w:sz w:val="28"/>
                <w:szCs w:val="28"/>
              </w:rPr>
            </w:pPr>
          </w:p>
          <w:p w14:paraId="0CC906D4" w14:textId="126CD467" w:rsidR="00FF34A8" w:rsidRPr="00402A10" w:rsidRDefault="00FF34A8" w:rsidP="003E3CF9">
            <w:pPr>
              <w:rPr>
                <w:b/>
                <w:bCs/>
              </w:rPr>
            </w:pPr>
            <w:bookmarkStart w:id="10" w:name="_Hlk127225858"/>
            <w:r w:rsidRPr="00402A10">
              <w:rPr>
                <w:b/>
                <w:bCs/>
              </w:rPr>
              <w:t xml:space="preserve">DEFENDANT EKATERINA KOROTUN </w:t>
            </w:r>
            <w:bookmarkEnd w:id="10"/>
            <w:r w:rsidRPr="00402A10">
              <w:rPr>
                <w:b/>
                <w:bCs/>
              </w:rPr>
              <w:t>AMENDED RESPONSES</w:t>
            </w:r>
          </w:p>
        </w:tc>
      </w:tr>
    </w:tbl>
    <w:p w14:paraId="4CE935F1" w14:textId="29C72F07" w:rsidR="00AF2F1F" w:rsidRDefault="00AF2F1F" w:rsidP="00AF2F1F">
      <w:pPr>
        <w:pStyle w:val="Default"/>
      </w:pPr>
    </w:p>
    <w:p w14:paraId="5963D62A" w14:textId="3A79482C" w:rsidR="00AF2F1F" w:rsidRPr="00192081" w:rsidRDefault="00192081" w:rsidP="00192081">
      <w:pPr>
        <w:pStyle w:val="Default"/>
        <w:jc w:val="center"/>
        <w:rPr>
          <w:b/>
          <w:bCs/>
          <w:u w:val="single"/>
        </w:rPr>
      </w:pPr>
      <w:bookmarkStart w:id="11" w:name="_Hlk129353476"/>
      <w:r w:rsidRPr="00192081">
        <w:rPr>
          <w:b/>
          <w:bCs/>
          <w:u w:val="single"/>
        </w:rPr>
        <w:t>AMENDED RESPONSES</w:t>
      </w:r>
    </w:p>
    <w:p w14:paraId="3CEC8994" w14:textId="77777777" w:rsidR="00192081" w:rsidRPr="00192081" w:rsidRDefault="00192081" w:rsidP="00AF2F1F">
      <w:pPr>
        <w:pStyle w:val="Default"/>
      </w:pPr>
    </w:p>
    <w:p w14:paraId="4BDC0FD1" w14:textId="77777777" w:rsidR="00192081" w:rsidRPr="00675919" w:rsidRDefault="00192081" w:rsidP="00192081">
      <w:pPr>
        <w:pStyle w:val="Default"/>
        <w:rPr>
          <w:b/>
          <w:bCs/>
          <w:u w:val="single"/>
        </w:rPr>
      </w:pPr>
      <w:r w:rsidRPr="00675919">
        <w:rPr>
          <w:b/>
          <w:bCs/>
          <w:u w:val="single"/>
        </w:rPr>
        <w:t>Korotun’s Responses to FIG</w:t>
      </w:r>
    </w:p>
    <w:p w14:paraId="5457916D" w14:textId="77777777" w:rsidR="00192081" w:rsidRDefault="00192081" w:rsidP="00192081">
      <w:pPr>
        <w:pStyle w:val="Default"/>
      </w:pPr>
    </w:p>
    <w:p w14:paraId="7F612573" w14:textId="7439136C" w:rsidR="00192081" w:rsidRDefault="00192081" w:rsidP="00192081">
      <w:pPr>
        <w:pStyle w:val="Default"/>
      </w:pPr>
      <w:r w:rsidRPr="00D23CA0">
        <w:t xml:space="preserve">FIG 1.1 </w:t>
      </w:r>
    </w:p>
    <w:p w14:paraId="4913C485" w14:textId="4C137B4C" w:rsidR="00192081" w:rsidRDefault="00192081" w:rsidP="00192081">
      <w:pPr>
        <w:pStyle w:val="Default"/>
      </w:pPr>
    </w:p>
    <w:tbl>
      <w:tblPr>
        <w:tblStyle w:val="TableGrid"/>
        <w:tblW w:w="0" w:type="auto"/>
        <w:tblLook w:val="04A0" w:firstRow="1" w:lastRow="0" w:firstColumn="1" w:lastColumn="0" w:noHBand="0" w:noVBand="1"/>
      </w:tblPr>
      <w:tblGrid>
        <w:gridCol w:w="2065"/>
        <w:gridCol w:w="7285"/>
      </w:tblGrid>
      <w:tr w:rsidR="00192081" w14:paraId="6DAD4795" w14:textId="77777777" w:rsidTr="00192081">
        <w:tc>
          <w:tcPr>
            <w:tcW w:w="2065" w:type="dxa"/>
          </w:tcPr>
          <w:p w14:paraId="754523D8" w14:textId="56D63477" w:rsidR="00192081" w:rsidRPr="00826C1B" w:rsidRDefault="00192081" w:rsidP="00192081">
            <w:pPr>
              <w:pStyle w:val="Default"/>
            </w:pPr>
            <w:r w:rsidRPr="00826C1B">
              <w:t>QUESTION:</w:t>
            </w:r>
          </w:p>
        </w:tc>
        <w:tc>
          <w:tcPr>
            <w:tcW w:w="7285" w:type="dxa"/>
          </w:tcPr>
          <w:p w14:paraId="787CFAC5" w14:textId="781B202C" w:rsidR="00192081" w:rsidRDefault="00192081" w:rsidP="00192081">
            <w:pPr>
              <w:pStyle w:val="Default"/>
            </w:pPr>
            <w:r w:rsidRPr="00192081">
              <w:t>State the name, ADDRESS, telephone number, and relationship to you of each PERSON who prepared or assisted in the preparation of the responses to these interrogatories. (Do not identify anyone who simply typed or reproduced the responses.)</w:t>
            </w:r>
          </w:p>
        </w:tc>
      </w:tr>
      <w:tr w:rsidR="00192081" w14:paraId="2066786A" w14:textId="77777777" w:rsidTr="00192081">
        <w:tc>
          <w:tcPr>
            <w:tcW w:w="2065" w:type="dxa"/>
          </w:tcPr>
          <w:p w14:paraId="2BA00E40" w14:textId="5FCDC630" w:rsidR="00192081" w:rsidRPr="00826C1B" w:rsidRDefault="00192081" w:rsidP="00192081">
            <w:pPr>
              <w:pStyle w:val="Default"/>
            </w:pPr>
            <w:r w:rsidRPr="00826C1B">
              <w:t>ANSWER:</w:t>
            </w:r>
          </w:p>
        </w:tc>
        <w:tc>
          <w:tcPr>
            <w:tcW w:w="7285" w:type="dxa"/>
          </w:tcPr>
          <w:p w14:paraId="726DDA96" w14:textId="569F4CD9" w:rsidR="00192081" w:rsidRDefault="00192081" w:rsidP="00192081">
            <w:pPr>
              <w:pStyle w:val="Default"/>
            </w:pPr>
            <w:r w:rsidRPr="00192081">
              <w:t>I prepared responses myself. My attorney was simply typing my responses. My info:</w:t>
            </w:r>
          </w:p>
          <w:p w14:paraId="4B7F2110" w14:textId="77777777" w:rsidR="004A683A" w:rsidRPr="004A683A" w:rsidRDefault="004A683A" w:rsidP="004A683A">
            <w:pPr>
              <w:pStyle w:val="Default"/>
              <w:ind w:left="720"/>
              <w:rPr>
                <w:rFonts w:eastAsia="Times New Roman"/>
              </w:rPr>
            </w:pPr>
            <w:r w:rsidRPr="004A683A">
              <w:rPr>
                <w:rFonts w:eastAsia="Times New Roman"/>
              </w:rPr>
              <w:t>Ekaterina Korotun</w:t>
            </w:r>
          </w:p>
          <w:p w14:paraId="67243CF3" w14:textId="5C17C147" w:rsidR="004A683A" w:rsidRPr="004A683A" w:rsidRDefault="004A683A" w:rsidP="004A683A">
            <w:pPr>
              <w:pStyle w:val="Default"/>
              <w:ind w:left="720"/>
              <w:rPr>
                <w:rFonts w:eastAsia="Times New Roman"/>
              </w:rPr>
            </w:pPr>
            <w:r>
              <w:rPr>
                <w:rFonts w:eastAsia="Times New Roman"/>
              </w:rPr>
              <w:t xml:space="preserve">Tel: </w:t>
            </w:r>
            <w:r w:rsidRPr="004A683A">
              <w:rPr>
                <w:rFonts w:eastAsia="Times New Roman"/>
              </w:rPr>
              <w:t>818 963 2253</w:t>
            </w:r>
          </w:p>
          <w:p w14:paraId="744323D2" w14:textId="132101EF" w:rsidR="004A683A" w:rsidRPr="004A683A" w:rsidRDefault="004A683A" w:rsidP="004A683A">
            <w:pPr>
              <w:pStyle w:val="Default"/>
              <w:ind w:left="720"/>
              <w:rPr>
                <w:rFonts w:eastAsia="Times New Roman"/>
              </w:rPr>
            </w:pPr>
            <w:r>
              <w:rPr>
                <w:rFonts w:eastAsia="Times New Roman"/>
              </w:rPr>
              <w:t xml:space="preserve">Address: </w:t>
            </w:r>
            <w:r w:rsidRPr="004A683A">
              <w:rPr>
                <w:rFonts w:eastAsia="Times New Roman"/>
              </w:rPr>
              <w:t>5502 Penfield Ave</w:t>
            </w:r>
          </w:p>
          <w:p w14:paraId="4EC21E8F" w14:textId="77777777" w:rsidR="004A683A" w:rsidRPr="004A683A" w:rsidRDefault="004A683A" w:rsidP="004A683A">
            <w:pPr>
              <w:pStyle w:val="Default"/>
              <w:ind w:left="720"/>
              <w:rPr>
                <w:rFonts w:eastAsia="Times New Roman"/>
              </w:rPr>
            </w:pPr>
            <w:r w:rsidRPr="004A683A">
              <w:rPr>
                <w:rFonts w:eastAsia="Times New Roman"/>
              </w:rPr>
              <w:t>Woodland Hills CA 91364</w:t>
            </w:r>
          </w:p>
          <w:p w14:paraId="38540935" w14:textId="6442889A" w:rsidR="004A683A" w:rsidRDefault="004A683A" w:rsidP="004A683A">
            <w:pPr>
              <w:pStyle w:val="Default"/>
              <w:ind w:left="720"/>
            </w:pPr>
            <w:r>
              <w:t xml:space="preserve">Relationship: </w:t>
            </w:r>
            <w:r w:rsidRPr="004A683A">
              <w:t>myself</w:t>
            </w:r>
          </w:p>
          <w:p w14:paraId="364F6F1D" w14:textId="2DCAB588" w:rsidR="00192081" w:rsidRDefault="00192081" w:rsidP="00192081">
            <w:pPr>
              <w:pStyle w:val="Default"/>
            </w:pPr>
          </w:p>
        </w:tc>
      </w:tr>
    </w:tbl>
    <w:p w14:paraId="226DF392" w14:textId="77777777" w:rsidR="00192081" w:rsidRDefault="00192081" w:rsidP="00192081">
      <w:pPr>
        <w:pStyle w:val="Default"/>
      </w:pPr>
    </w:p>
    <w:p w14:paraId="3068B156" w14:textId="741D36B3" w:rsidR="00192081" w:rsidRDefault="00192081" w:rsidP="00192081">
      <w:pPr>
        <w:pStyle w:val="Default"/>
      </w:pPr>
      <w:r w:rsidRPr="00D23CA0">
        <w:t>FIG 2.1-2.13</w:t>
      </w:r>
      <w:r>
        <w:t xml:space="preserve"> </w:t>
      </w:r>
    </w:p>
    <w:p w14:paraId="63C5A97E" w14:textId="31043B83" w:rsidR="00826C1B" w:rsidRDefault="00826C1B" w:rsidP="00192081">
      <w:pPr>
        <w:pStyle w:val="Default"/>
      </w:pPr>
    </w:p>
    <w:tbl>
      <w:tblPr>
        <w:tblStyle w:val="TableGrid"/>
        <w:tblW w:w="0" w:type="auto"/>
        <w:tblLook w:val="04A0" w:firstRow="1" w:lastRow="0" w:firstColumn="1" w:lastColumn="0" w:noHBand="0" w:noVBand="1"/>
      </w:tblPr>
      <w:tblGrid>
        <w:gridCol w:w="2065"/>
        <w:gridCol w:w="7285"/>
      </w:tblGrid>
      <w:tr w:rsidR="00826C1B" w14:paraId="356877E2" w14:textId="77777777" w:rsidTr="00826C1B">
        <w:tc>
          <w:tcPr>
            <w:tcW w:w="2065" w:type="dxa"/>
          </w:tcPr>
          <w:p w14:paraId="3B0A32BA" w14:textId="2707DFDE" w:rsidR="00826C1B" w:rsidRDefault="00826C1B" w:rsidP="00826C1B">
            <w:pPr>
              <w:pStyle w:val="Default"/>
            </w:pPr>
            <w:r w:rsidRPr="00C34053">
              <w:t>QUESTION:</w:t>
            </w:r>
          </w:p>
        </w:tc>
        <w:tc>
          <w:tcPr>
            <w:tcW w:w="7285" w:type="dxa"/>
          </w:tcPr>
          <w:p w14:paraId="5E07137F" w14:textId="77777777" w:rsidR="00826C1B" w:rsidRDefault="00826C1B" w:rsidP="00826C1B">
            <w:pPr>
              <w:pStyle w:val="Default"/>
            </w:pPr>
            <w:r w:rsidRPr="00826C1B">
              <w:t>2.1 State:</w:t>
            </w:r>
          </w:p>
          <w:p w14:paraId="618E4D14" w14:textId="77777777" w:rsidR="00826C1B" w:rsidRPr="00826C1B" w:rsidRDefault="00826C1B" w:rsidP="00826C1B">
            <w:pPr>
              <w:pStyle w:val="Default"/>
              <w:rPr>
                <w:rFonts w:eastAsia="Times New Roman"/>
              </w:rPr>
            </w:pPr>
            <w:r w:rsidRPr="00826C1B">
              <w:rPr>
                <w:rFonts w:eastAsia="Times New Roman"/>
              </w:rPr>
              <w:t>(a)</w:t>
            </w:r>
            <w:r w:rsidRPr="00826C1B">
              <w:rPr>
                <w:rFonts w:eastAsia="Times New Roman"/>
              </w:rPr>
              <w:tab/>
              <w:t>your name;</w:t>
            </w:r>
          </w:p>
          <w:p w14:paraId="2B2FE5D0" w14:textId="77777777" w:rsidR="00826C1B" w:rsidRPr="00826C1B" w:rsidRDefault="00826C1B" w:rsidP="00826C1B">
            <w:pPr>
              <w:pStyle w:val="Default"/>
              <w:rPr>
                <w:rFonts w:eastAsia="Times New Roman"/>
              </w:rPr>
            </w:pPr>
            <w:r w:rsidRPr="00826C1B">
              <w:rPr>
                <w:rFonts w:eastAsia="Times New Roman"/>
              </w:rPr>
              <w:t>(b)</w:t>
            </w:r>
            <w:r w:rsidRPr="00826C1B">
              <w:rPr>
                <w:rFonts w:eastAsia="Times New Roman"/>
              </w:rPr>
              <w:tab/>
              <w:t>every name you have used in the past; and</w:t>
            </w:r>
          </w:p>
          <w:p w14:paraId="1148EAE8" w14:textId="67902577" w:rsidR="00826C1B" w:rsidRDefault="00826C1B" w:rsidP="00826C1B">
            <w:pPr>
              <w:pStyle w:val="Default"/>
            </w:pPr>
            <w:r w:rsidRPr="00826C1B">
              <w:t>(c)</w:t>
            </w:r>
            <w:r w:rsidRPr="00826C1B">
              <w:tab/>
              <w:t>the dates you used each name.</w:t>
            </w:r>
          </w:p>
        </w:tc>
      </w:tr>
      <w:tr w:rsidR="00826C1B" w14:paraId="20C95753" w14:textId="77777777" w:rsidTr="00826C1B">
        <w:tc>
          <w:tcPr>
            <w:tcW w:w="2065" w:type="dxa"/>
          </w:tcPr>
          <w:p w14:paraId="03CBFC63" w14:textId="74240C94" w:rsidR="00826C1B" w:rsidRDefault="00826C1B" w:rsidP="00826C1B">
            <w:pPr>
              <w:pStyle w:val="Default"/>
            </w:pPr>
            <w:r w:rsidRPr="00C34053">
              <w:t>ANSWER:</w:t>
            </w:r>
          </w:p>
        </w:tc>
        <w:tc>
          <w:tcPr>
            <w:tcW w:w="7285" w:type="dxa"/>
          </w:tcPr>
          <w:p w14:paraId="11A754FE" w14:textId="77777777" w:rsidR="00826C1B" w:rsidRDefault="00826C1B" w:rsidP="00826C1B">
            <w:pPr>
              <w:pStyle w:val="Default"/>
            </w:pPr>
            <w:r w:rsidRPr="00826C1B">
              <w:t>Ekaterina Korotun</w:t>
            </w:r>
          </w:p>
          <w:p w14:paraId="7DCF60D1" w14:textId="122C152B" w:rsidR="00826C1B" w:rsidRDefault="00826C1B" w:rsidP="00826C1B">
            <w:pPr>
              <w:pStyle w:val="Default"/>
            </w:pPr>
            <w:r>
              <w:t>None</w:t>
            </w:r>
          </w:p>
          <w:p w14:paraId="439E08ED" w14:textId="05F35DB1" w:rsidR="00826C1B" w:rsidRDefault="00826C1B" w:rsidP="00826C1B">
            <w:pPr>
              <w:pStyle w:val="Default"/>
            </w:pPr>
            <w:r>
              <w:t>N/A</w:t>
            </w:r>
          </w:p>
        </w:tc>
      </w:tr>
    </w:tbl>
    <w:p w14:paraId="0A6BEA48" w14:textId="77777777" w:rsidR="00826C1B" w:rsidRDefault="00826C1B" w:rsidP="00192081">
      <w:pPr>
        <w:pStyle w:val="Default"/>
      </w:pPr>
    </w:p>
    <w:tbl>
      <w:tblPr>
        <w:tblStyle w:val="TableGrid"/>
        <w:tblW w:w="0" w:type="auto"/>
        <w:tblLook w:val="04A0" w:firstRow="1" w:lastRow="0" w:firstColumn="1" w:lastColumn="0" w:noHBand="0" w:noVBand="1"/>
      </w:tblPr>
      <w:tblGrid>
        <w:gridCol w:w="2065"/>
        <w:gridCol w:w="7285"/>
      </w:tblGrid>
      <w:tr w:rsidR="00826C1B" w14:paraId="476E875A" w14:textId="77777777" w:rsidTr="003E3CF9">
        <w:tc>
          <w:tcPr>
            <w:tcW w:w="2065" w:type="dxa"/>
          </w:tcPr>
          <w:p w14:paraId="51A08686" w14:textId="77777777" w:rsidR="00826C1B" w:rsidRDefault="00826C1B" w:rsidP="003E3CF9">
            <w:pPr>
              <w:pStyle w:val="Default"/>
            </w:pPr>
            <w:r w:rsidRPr="00C34053">
              <w:t>QUESTION:</w:t>
            </w:r>
          </w:p>
        </w:tc>
        <w:tc>
          <w:tcPr>
            <w:tcW w:w="7285" w:type="dxa"/>
          </w:tcPr>
          <w:p w14:paraId="38A90696" w14:textId="66BC0A3F" w:rsidR="00826C1B" w:rsidRDefault="00826C1B" w:rsidP="003E3CF9">
            <w:pPr>
              <w:pStyle w:val="Default"/>
            </w:pPr>
            <w:r w:rsidRPr="00826C1B">
              <w:t>2.2 State the date and place of your birth.</w:t>
            </w:r>
          </w:p>
        </w:tc>
      </w:tr>
      <w:tr w:rsidR="00826C1B" w14:paraId="56302CD8" w14:textId="77777777" w:rsidTr="003E3CF9">
        <w:tc>
          <w:tcPr>
            <w:tcW w:w="2065" w:type="dxa"/>
          </w:tcPr>
          <w:p w14:paraId="764B5FE2" w14:textId="77777777" w:rsidR="00826C1B" w:rsidRDefault="00826C1B" w:rsidP="003E3CF9">
            <w:pPr>
              <w:pStyle w:val="Default"/>
            </w:pPr>
            <w:r w:rsidRPr="00C34053">
              <w:t>ANSWER:</w:t>
            </w:r>
          </w:p>
        </w:tc>
        <w:tc>
          <w:tcPr>
            <w:tcW w:w="7285" w:type="dxa"/>
          </w:tcPr>
          <w:p w14:paraId="61D8F9D9" w14:textId="77777777" w:rsidR="00826C1B" w:rsidRDefault="00826C1B" w:rsidP="003E3CF9">
            <w:pPr>
              <w:pStyle w:val="Default"/>
            </w:pPr>
            <w:r>
              <w:t xml:space="preserve">12/20/1990 </w:t>
            </w:r>
          </w:p>
          <w:p w14:paraId="04CB50DD" w14:textId="1EE40CFC" w:rsidR="00826C1B" w:rsidRDefault="00917596" w:rsidP="003E3CF9">
            <w:pPr>
              <w:pStyle w:val="Default"/>
            </w:pPr>
            <w:r>
              <w:t>City of Kurgan</w:t>
            </w:r>
          </w:p>
          <w:p w14:paraId="44AA5949" w14:textId="5AFC83D5" w:rsidR="00826C1B" w:rsidRDefault="00917596" w:rsidP="003E3CF9">
            <w:pPr>
              <w:pStyle w:val="Default"/>
            </w:pPr>
            <w:r>
              <w:t>Russia</w:t>
            </w:r>
          </w:p>
        </w:tc>
      </w:tr>
    </w:tbl>
    <w:p w14:paraId="5DE8D374" w14:textId="4804F5C9" w:rsidR="00826C1B" w:rsidRDefault="00826C1B" w:rsidP="00192081">
      <w:pPr>
        <w:pStyle w:val="Default"/>
      </w:pPr>
    </w:p>
    <w:tbl>
      <w:tblPr>
        <w:tblStyle w:val="TableGrid"/>
        <w:tblW w:w="0" w:type="auto"/>
        <w:tblLook w:val="04A0" w:firstRow="1" w:lastRow="0" w:firstColumn="1" w:lastColumn="0" w:noHBand="0" w:noVBand="1"/>
      </w:tblPr>
      <w:tblGrid>
        <w:gridCol w:w="2065"/>
        <w:gridCol w:w="7285"/>
      </w:tblGrid>
      <w:tr w:rsidR="00826C1B" w14:paraId="0547F79E" w14:textId="77777777" w:rsidTr="003E3CF9">
        <w:tc>
          <w:tcPr>
            <w:tcW w:w="2065" w:type="dxa"/>
          </w:tcPr>
          <w:p w14:paraId="4DA571BE" w14:textId="77777777" w:rsidR="00826C1B" w:rsidRDefault="00826C1B" w:rsidP="003E3CF9">
            <w:pPr>
              <w:pStyle w:val="Default"/>
            </w:pPr>
            <w:r w:rsidRPr="00C34053">
              <w:lastRenderedPageBreak/>
              <w:t>QUESTION:</w:t>
            </w:r>
          </w:p>
        </w:tc>
        <w:tc>
          <w:tcPr>
            <w:tcW w:w="7285" w:type="dxa"/>
          </w:tcPr>
          <w:p w14:paraId="58CB8164" w14:textId="77777777" w:rsidR="00826C1B" w:rsidRDefault="00826C1B" w:rsidP="003E3CF9">
            <w:pPr>
              <w:pStyle w:val="Default"/>
            </w:pPr>
            <w:r w:rsidRPr="00826C1B">
              <w:t>2.</w:t>
            </w:r>
            <w:r>
              <w:t xml:space="preserve">3 </w:t>
            </w:r>
            <w:r w:rsidRPr="00826C1B">
              <w:t>At the time of the INCIDENT, did you have a driver's license? If so state:</w:t>
            </w:r>
          </w:p>
          <w:p w14:paraId="24711C4D" w14:textId="77777777" w:rsidR="00826C1B" w:rsidRPr="00826C1B" w:rsidRDefault="00826C1B" w:rsidP="00826C1B">
            <w:pPr>
              <w:pStyle w:val="Default"/>
              <w:rPr>
                <w:rFonts w:eastAsia="Times New Roman"/>
              </w:rPr>
            </w:pPr>
            <w:r w:rsidRPr="00826C1B">
              <w:rPr>
                <w:rFonts w:eastAsia="Times New Roman"/>
              </w:rPr>
              <w:t>(a)</w:t>
            </w:r>
            <w:r w:rsidRPr="00826C1B">
              <w:rPr>
                <w:rFonts w:eastAsia="Times New Roman"/>
              </w:rPr>
              <w:tab/>
              <w:t>the state or other issuing entity;</w:t>
            </w:r>
          </w:p>
          <w:p w14:paraId="2257883F" w14:textId="77777777" w:rsidR="00826C1B" w:rsidRPr="00826C1B" w:rsidRDefault="00826C1B" w:rsidP="00826C1B">
            <w:pPr>
              <w:pStyle w:val="Default"/>
              <w:rPr>
                <w:rFonts w:eastAsia="Times New Roman"/>
              </w:rPr>
            </w:pPr>
            <w:r w:rsidRPr="00826C1B">
              <w:rPr>
                <w:rFonts w:eastAsia="Times New Roman"/>
              </w:rPr>
              <w:t>(b)</w:t>
            </w:r>
            <w:r w:rsidRPr="00826C1B">
              <w:rPr>
                <w:rFonts w:eastAsia="Times New Roman"/>
              </w:rPr>
              <w:tab/>
              <w:t>the license number and type;</w:t>
            </w:r>
          </w:p>
          <w:p w14:paraId="13129D4D" w14:textId="77777777" w:rsidR="00826C1B" w:rsidRPr="00826C1B" w:rsidRDefault="00826C1B" w:rsidP="00826C1B">
            <w:pPr>
              <w:pStyle w:val="Default"/>
              <w:rPr>
                <w:rFonts w:eastAsia="Times New Roman"/>
              </w:rPr>
            </w:pPr>
            <w:r w:rsidRPr="00826C1B">
              <w:rPr>
                <w:rFonts w:eastAsia="Times New Roman"/>
              </w:rPr>
              <w:t>(c)</w:t>
            </w:r>
            <w:r w:rsidRPr="00826C1B">
              <w:rPr>
                <w:rFonts w:eastAsia="Times New Roman"/>
              </w:rPr>
              <w:tab/>
              <w:t>the date of issuance; and</w:t>
            </w:r>
          </w:p>
          <w:p w14:paraId="5F095D2A" w14:textId="4C29403B" w:rsidR="00826C1B" w:rsidRDefault="00826C1B" w:rsidP="00826C1B">
            <w:pPr>
              <w:pStyle w:val="Default"/>
            </w:pPr>
            <w:r w:rsidRPr="00826C1B">
              <w:t>(d)</w:t>
            </w:r>
            <w:r w:rsidRPr="00826C1B">
              <w:tab/>
              <w:t>all restrictions.</w:t>
            </w:r>
          </w:p>
        </w:tc>
      </w:tr>
      <w:tr w:rsidR="00826C1B" w14:paraId="300F33D7" w14:textId="77777777" w:rsidTr="003E3CF9">
        <w:tc>
          <w:tcPr>
            <w:tcW w:w="2065" w:type="dxa"/>
          </w:tcPr>
          <w:p w14:paraId="34F31655" w14:textId="77777777" w:rsidR="00826C1B" w:rsidRDefault="00826C1B" w:rsidP="003E3CF9">
            <w:pPr>
              <w:pStyle w:val="Default"/>
            </w:pPr>
            <w:r w:rsidRPr="00C34053">
              <w:t>ANSWER:</w:t>
            </w:r>
          </w:p>
        </w:tc>
        <w:tc>
          <w:tcPr>
            <w:tcW w:w="7285" w:type="dxa"/>
          </w:tcPr>
          <w:p w14:paraId="26530AD3" w14:textId="77777777" w:rsidR="00826C1B" w:rsidRDefault="00826C1B" w:rsidP="003E3CF9">
            <w:pPr>
              <w:pStyle w:val="Default"/>
            </w:pPr>
            <w:r>
              <w:t xml:space="preserve">I don’t have driver’s license, I have California State ID </w:t>
            </w:r>
            <w:proofErr w:type="spellStart"/>
            <w:r>
              <w:t>Y7281837</w:t>
            </w:r>
            <w:proofErr w:type="spellEnd"/>
            <w:r>
              <w:t xml:space="preserve"> </w:t>
            </w:r>
          </w:p>
          <w:p w14:paraId="6CAC7B9D" w14:textId="333333FF" w:rsidR="00826C1B" w:rsidRDefault="00826C1B" w:rsidP="003E3CF9">
            <w:pPr>
              <w:pStyle w:val="Default"/>
            </w:pPr>
            <w:r>
              <w:t>Exp 12/20/2025</w:t>
            </w:r>
          </w:p>
        </w:tc>
      </w:tr>
    </w:tbl>
    <w:p w14:paraId="5244980B" w14:textId="77777777" w:rsidR="00826C1B" w:rsidRDefault="00826C1B" w:rsidP="00826C1B">
      <w:pPr>
        <w:pStyle w:val="Default"/>
      </w:pPr>
    </w:p>
    <w:tbl>
      <w:tblPr>
        <w:tblStyle w:val="TableGrid"/>
        <w:tblW w:w="0" w:type="auto"/>
        <w:tblLook w:val="04A0" w:firstRow="1" w:lastRow="0" w:firstColumn="1" w:lastColumn="0" w:noHBand="0" w:noVBand="1"/>
      </w:tblPr>
      <w:tblGrid>
        <w:gridCol w:w="2065"/>
        <w:gridCol w:w="7285"/>
      </w:tblGrid>
      <w:tr w:rsidR="00826C1B" w14:paraId="48E385E5" w14:textId="77777777" w:rsidTr="003E3CF9">
        <w:tc>
          <w:tcPr>
            <w:tcW w:w="2065" w:type="dxa"/>
          </w:tcPr>
          <w:p w14:paraId="2C89CF24" w14:textId="77777777" w:rsidR="00826C1B" w:rsidRDefault="00826C1B" w:rsidP="003E3CF9">
            <w:pPr>
              <w:pStyle w:val="Default"/>
            </w:pPr>
            <w:r w:rsidRPr="00C34053">
              <w:t>QUESTION:</w:t>
            </w:r>
          </w:p>
        </w:tc>
        <w:tc>
          <w:tcPr>
            <w:tcW w:w="7285" w:type="dxa"/>
          </w:tcPr>
          <w:p w14:paraId="2C59BEAD" w14:textId="1FC87594" w:rsidR="00826C1B" w:rsidRDefault="00826C1B" w:rsidP="003E3CF9">
            <w:pPr>
              <w:pStyle w:val="Default"/>
            </w:pPr>
            <w:r w:rsidRPr="00826C1B">
              <w:t>2.</w:t>
            </w:r>
            <w:r>
              <w:t xml:space="preserve">4 </w:t>
            </w:r>
            <w:r w:rsidR="00FF34A8">
              <w:t xml:space="preserve"> </w:t>
            </w:r>
            <w:r>
              <w:t xml:space="preserve"> </w:t>
            </w:r>
            <w:r w:rsidRPr="00826C1B">
              <w:t>At the time of the INCIDENT, did you have any other permit or license for the operation of a motor vehicle? If so, state:</w:t>
            </w:r>
          </w:p>
          <w:p w14:paraId="00B74BBD" w14:textId="77777777" w:rsidR="00826C1B" w:rsidRPr="00826C1B" w:rsidRDefault="00826C1B" w:rsidP="00826C1B">
            <w:pPr>
              <w:pStyle w:val="Default"/>
              <w:rPr>
                <w:rFonts w:eastAsia="Times New Roman"/>
              </w:rPr>
            </w:pPr>
            <w:r w:rsidRPr="00826C1B">
              <w:rPr>
                <w:rFonts w:eastAsia="Times New Roman"/>
              </w:rPr>
              <w:t>(a)</w:t>
            </w:r>
            <w:r w:rsidRPr="00826C1B">
              <w:rPr>
                <w:rFonts w:eastAsia="Times New Roman"/>
              </w:rPr>
              <w:tab/>
              <w:t>the state or other issuing entity;</w:t>
            </w:r>
          </w:p>
          <w:p w14:paraId="12E1443D" w14:textId="77777777" w:rsidR="00826C1B" w:rsidRPr="00826C1B" w:rsidRDefault="00826C1B" w:rsidP="00826C1B">
            <w:pPr>
              <w:pStyle w:val="Default"/>
              <w:rPr>
                <w:rFonts w:eastAsia="Times New Roman"/>
              </w:rPr>
            </w:pPr>
            <w:r w:rsidRPr="00826C1B">
              <w:rPr>
                <w:rFonts w:eastAsia="Times New Roman"/>
              </w:rPr>
              <w:t>(b)</w:t>
            </w:r>
            <w:r w:rsidRPr="00826C1B">
              <w:rPr>
                <w:rFonts w:eastAsia="Times New Roman"/>
              </w:rPr>
              <w:tab/>
              <w:t>the license number and type;</w:t>
            </w:r>
          </w:p>
          <w:p w14:paraId="6703A2F0" w14:textId="77777777" w:rsidR="00826C1B" w:rsidRPr="00826C1B" w:rsidRDefault="00826C1B" w:rsidP="00826C1B">
            <w:pPr>
              <w:pStyle w:val="Default"/>
              <w:rPr>
                <w:rFonts w:eastAsia="Times New Roman"/>
              </w:rPr>
            </w:pPr>
            <w:r w:rsidRPr="00826C1B">
              <w:rPr>
                <w:rFonts w:eastAsia="Times New Roman"/>
              </w:rPr>
              <w:t>(c)</w:t>
            </w:r>
            <w:r w:rsidRPr="00826C1B">
              <w:rPr>
                <w:rFonts w:eastAsia="Times New Roman"/>
              </w:rPr>
              <w:tab/>
              <w:t>the date of issuance; and</w:t>
            </w:r>
          </w:p>
          <w:p w14:paraId="3DDC5632" w14:textId="1779EC8D" w:rsidR="00826C1B" w:rsidRDefault="00826C1B" w:rsidP="00826C1B">
            <w:pPr>
              <w:pStyle w:val="Default"/>
            </w:pPr>
            <w:r w:rsidRPr="00826C1B">
              <w:t>(d)</w:t>
            </w:r>
            <w:r w:rsidRPr="00826C1B">
              <w:tab/>
              <w:t>all restrictions.</w:t>
            </w:r>
          </w:p>
        </w:tc>
      </w:tr>
      <w:tr w:rsidR="00826C1B" w14:paraId="798B9606" w14:textId="77777777" w:rsidTr="003E3CF9">
        <w:tc>
          <w:tcPr>
            <w:tcW w:w="2065" w:type="dxa"/>
          </w:tcPr>
          <w:p w14:paraId="5B9471D7" w14:textId="77777777" w:rsidR="00826C1B" w:rsidRDefault="00826C1B" w:rsidP="003E3CF9">
            <w:pPr>
              <w:pStyle w:val="Default"/>
            </w:pPr>
            <w:r w:rsidRPr="00C34053">
              <w:t>ANSWER:</w:t>
            </w:r>
          </w:p>
        </w:tc>
        <w:tc>
          <w:tcPr>
            <w:tcW w:w="7285" w:type="dxa"/>
          </w:tcPr>
          <w:p w14:paraId="68E0222A" w14:textId="02A64BC8" w:rsidR="00826C1B" w:rsidRDefault="00826C1B" w:rsidP="003E3CF9">
            <w:pPr>
              <w:pStyle w:val="Default"/>
            </w:pPr>
            <w:r>
              <w:t>NO</w:t>
            </w:r>
          </w:p>
        </w:tc>
      </w:tr>
    </w:tbl>
    <w:p w14:paraId="7B074C2D" w14:textId="77777777" w:rsidR="00826C1B" w:rsidRDefault="00826C1B" w:rsidP="00826C1B">
      <w:pPr>
        <w:pStyle w:val="Default"/>
      </w:pPr>
    </w:p>
    <w:tbl>
      <w:tblPr>
        <w:tblStyle w:val="TableGrid"/>
        <w:tblW w:w="0" w:type="auto"/>
        <w:tblLook w:val="04A0" w:firstRow="1" w:lastRow="0" w:firstColumn="1" w:lastColumn="0" w:noHBand="0" w:noVBand="1"/>
      </w:tblPr>
      <w:tblGrid>
        <w:gridCol w:w="2065"/>
        <w:gridCol w:w="7285"/>
      </w:tblGrid>
      <w:tr w:rsidR="00826C1B" w14:paraId="34497C6B" w14:textId="77777777" w:rsidTr="003E3CF9">
        <w:tc>
          <w:tcPr>
            <w:tcW w:w="2065" w:type="dxa"/>
          </w:tcPr>
          <w:p w14:paraId="47C54E1D" w14:textId="77777777" w:rsidR="00826C1B" w:rsidRDefault="00826C1B" w:rsidP="003E3CF9">
            <w:pPr>
              <w:pStyle w:val="Default"/>
            </w:pPr>
            <w:r w:rsidRPr="00C34053">
              <w:t>QUESTION:</w:t>
            </w:r>
          </w:p>
        </w:tc>
        <w:tc>
          <w:tcPr>
            <w:tcW w:w="7285" w:type="dxa"/>
          </w:tcPr>
          <w:p w14:paraId="7C833A75" w14:textId="77777777" w:rsidR="00826C1B" w:rsidRDefault="00826C1B" w:rsidP="003E3CF9">
            <w:pPr>
              <w:pStyle w:val="Default"/>
            </w:pPr>
            <w:r w:rsidRPr="00826C1B">
              <w:t>2.</w:t>
            </w:r>
            <w:r>
              <w:t xml:space="preserve">5 </w:t>
            </w:r>
            <w:r w:rsidRPr="00826C1B">
              <w:t>State:</w:t>
            </w:r>
          </w:p>
          <w:p w14:paraId="4221C04E" w14:textId="77777777" w:rsidR="00826C1B" w:rsidRPr="00826C1B" w:rsidRDefault="00826C1B" w:rsidP="00826C1B">
            <w:pPr>
              <w:pStyle w:val="Default"/>
              <w:rPr>
                <w:rFonts w:eastAsia="Times New Roman"/>
              </w:rPr>
            </w:pPr>
            <w:r w:rsidRPr="00826C1B">
              <w:rPr>
                <w:rFonts w:eastAsia="Times New Roman"/>
              </w:rPr>
              <w:t>(a)</w:t>
            </w:r>
            <w:r w:rsidRPr="00826C1B">
              <w:rPr>
                <w:rFonts w:eastAsia="Times New Roman"/>
              </w:rPr>
              <w:tab/>
              <w:t>your present residence ADDRESS;</w:t>
            </w:r>
          </w:p>
          <w:p w14:paraId="23DB568A" w14:textId="77777777" w:rsidR="00826C1B" w:rsidRPr="00826C1B" w:rsidRDefault="00826C1B" w:rsidP="00826C1B">
            <w:pPr>
              <w:pStyle w:val="Default"/>
              <w:rPr>
                <w:rFonts w:eastAsia="Times New Roman"/>
              </w:rPr>
            </w:pPr>
            <w:r w:rsidRPr="00826C1B">
              <w:rPr>
                <w:rFonts w:eastAsia="Times New Roman"/>
              </w:rPr>
              <w:t>(b)</w:t>
            </w:r>
            <w:r w:rsidRPr="00826C1B">
              <w:rPr>
                <w:rFonts w:eastAsia="Times New Roman"/>
              </w:rPr>
              <w:tab/>
              <w:t>your residence ADDRESSES for the past five years; and</w:t>
            </w:r>
          </w:p>
          <w:p w14:paraId="77528872" w14:textId="3093BCAF" w:rsidR="00826C1B" w:rsidRDefault="00826C1B" w:rsidP="00826C1B">
            <w:pPr>
              <w:pStyle w:val="Default"/>
            </w:pPr>
            <w:r w:rsidRPr="00826C1B">
              <w:t>(c)</w:t>
            </w:r>
            <w:r w:rsidRPr="00826C1B">
              <w:tab/>
              <w:t>the dates you lived at each ADDRESS.</w:t>
            </w:r>
          </w:p>
        </w:tc>
      </w:tr>
      <w:tr w:rsidR="00826C1B" w14:paraId="707B8655" w14:textId="77777777" w:rsidTr="003E3CF9">
        <w:tc>
          <w:tcPr>
            <w:tcW w:w="2065" w:type="dxa"/>
          </w:tcPr>
          <w:p w14:paraId="0236EA38" w14:textId="77777777" w:rsidR="00826C1B" w:rsidRDefault="00826C1B" w:rsidP="003E3CF9">
            <w:pPr>
              <w:pStyle w:val="Default"/>
            </w:pPr>
            <w:r w:rsidRPr="00C34053">
              <w:t>ANSWER:</w:t>
            </w:r>
          </w:p>
        </w:tc>
        <w:tc>
          <w:tcPr>
            <w:tcW w:w="7285" w:type="dxa"/>
          </w:tcPr>
          <w:p w14:paraId="0C0187FD" w14:textId="77777777" w:rsidR="00826C1B" w:rsidRPr="00826C1B" w:rsidRDefault="00826C1B" w:rsidP="00826C1B">
            <w:pPr>
              <w:pStyle w:val="Default"/>
              <w:rPr>
                <w:rFonts w:eastAsia="Times New Roman"/>
              </w:rPr>
            </w:pPr>
            <w:r w:rsidRPr="00826C1B">
              <w:rPr>
                <w:rFonts w:eastAsia="Times New Roman"/>
              </w:rPr>
              <w:t>5502 Penfield Ave</w:t>
            </w:r>
          </w:p>
          <w:p w14:paraId="0FC4158D" w14:textId="31CAA3E4" w:rsidR="00826C1B" w:rsidRDefault="00826C1B" w:rsidP="00826C1B">
            <w:pPr>
              <w:pStyle w:val="Default"/>
            </w:pPr>
            <w:r w:rsidRPr="00826C1B">
              <w:t>Woodland Hills CA 91364</w:t>
            </w:r>
          </w:p>
        </w:tc>
      </w:tr>
    </w:tbl>
    <w:p w14:paraId="4DDD5FFE" w14:textId="77777777" w:rsidR="00826C1B" w:rsidRDefault="00826C1B" w:rsidP="00826C1B">
      <w:pPr>
        <w:pStyle w:val="Default"/>
      </w:pPr>
    </w:p>
    <w:tbl>
      <w:tblPr>
        <w:tblStyle w:val="TableGrid"/>
        <w:tblW w:w="0" w:type="auto"/>
        <w:tblLook w:val="04A0" w:firstRow="1" w:lastRow="0" w:firstColumn="1" w:lastColumn="0" w:noHBand="0" w:noVBand="1"/>
      </w:tblPr>
      <w:tblGrid>
        <w:gridCol w:w="2065"/>
        <w:gridCol w:w="7285"/>
      </w:tblGrid>
      <w:tr w:rsidR="00826C1B" w14:paraId="1B9FC6E5" w14:textId="77777777" w:rsidTr="003E3CF9">
        <w:tc>
          <w:tcPr>
            <w:tcW w:w="2065" w:type="dxa"/>
          </w:tcPr>
          <w:p w14:paraId="40B86984" w14:textId="77777777" w:rsidR="00826C1B" w:rsidRDefault="00826C1B" w:rsidP="003E3CF9">
            <w:pPr>
              <w:pStyle w:val="Default"/>
            </w:pPr>
            <w:r w:rsidRPr="00C34053">
              <w:t>QUESTION:</w:t>
            </w:r>
          </w:p>
        </w:tc>
        <w:tc>
          <w:tcPr>
            <w:tcW w:w="7285" w:type="dxa"/>
          </w:tcPr>
          <w:p w14:paraId="42ECADAA" w14:textId="77777777" w:rsidR="00826C1B" w:rsidRDefault="00826C1B" w:rsidP="003E3CF9">
            <w:pPr>
              <w:pStyle w:val="Default"/>
            </w:pPr>
            <w:r w:rsidRPr="00826C1B">
              <w:t>2.</w:t>
            </w:r>
            <w:r>
              <w:t xml:space="preserve">6 </w:t>
            </w:r>
            <w:r w:rsidRPr="00826C1B">
              <w:t>State:</w:t>
            </w:r>
          </w:p>
          <w:p w14:paraId="1942FD32" w14:textId="77777777" w:rsidR="00826C1B" w:rsidRPr="00826C1B" w:rsidRDefault="00826C1B" w:rsidP="00826C1B">
            <w:pPr>
              <w:pStyle w:val="Default"/>
              <w:rPr>
                <w:rFonts w:eastAsia="Times New Roman"/>
              </w:rPr>
            </w:pPr>
            <w:r w:rsidRPr="00826C1B">
              <w:rPr>
                <w:rFonts w:eastAsia="Times New Roman"/>
              </w:rPr>
              <w:t>(a)</w:t>
            </w:r>
            <w:r w:rsidRPr="00826C1B">
              <w:rPr>
                <w:rFonts w:eastAsia="Times New Roman"/>
              </w:rPr>
              <w:tab/>
              <w:t>the name, ADDRESS, and telephone number of your present employer or place of self-employment; and</w:t>
            </w:r>
          </w:p>
          <w:p w14:paraId="7DB4C969" w14:textId="39F82E0C" w:rsidR="00826C1B" w:rsidRDefault="00826C1B" w:rsidP="00826C1B">
            <w:pPr>
              <w:pStyle w:val="Default"/>
            </w:pPr>
            <w:r w:rsidRPr="00826C1B">
              <w:t>(b)</w:t>
            </w:r>
            <w:r w:rsidRPr="00826C1B">
              <w:tab/>
              <w:t>the name, ADDRESS, dates of employment, job title, and nature of work for each employer or self-employment you have had from five years before the INCIDENT until today.</w:t>
            </w:r>
          </w:p>
        </w:tc>
      </w:tr>
      <w:tr w:rsidR="00826C1B" w14:paraId="1A0A233D" w14:textId="77777777" w:rsidTr="003E3CF9">
        <w:tc>
          <w:tcPr>
            <w:tcW w:w="2065" w:type="dxa"/>
          </w:tcPr>
          <w:p w14:paraId="5B9DFB82" w14:textId="77777777" w:rsidR="00826C1B" w:rsidRDefault="00826C1B" w:rsidP="003E3CF9">
            <w:pPr>
              <w:pStyle w:val="Default"/>
            </w:pPr>
            <w:r w:rsidRPr="00C34053">
              <w:t>ANSWER:</w:t>
            </w:r>
          </w:p>
        </w:tc>
        <w:tc>
          <w:tcPr>
            <w:tcW w:w="7285" w:type="dxa"/>
          </w:tcPr>
          <w:p w14:paraId="56C68C88" w14:textId="52BF1F67" w:rsidR="00826C1B" w:rsidRDefault="00826C1B" w:rsidP="003E3CF9">
            <w:pPr>
              <w:pStyle w:val="Default"/>
            </w:pPr>
            <w:r>
              <w:t xml:space="preserve">I am not employed </w:t>
            </w:r>
            <w:r w:rsidR="00FF34A8">
              <w:t>currently;</w:t>
            </w:r>
            <w:r>
              <w:t xml:space="preserve"> I am a mother of three and staying home</w:t>
            </w:r>
          </w:p>
        </w:tc>
      </w:tr>
    </w:tbl>
    <w:p w14:paraId="11F688DF" w14:textId="77777777" w:rsidR="00826C1B" w:rsidRDefault="00826C1B" w:rsidP="00826C1B">
      <w:pPr>
        <w:pStyle w:val="Default"/>
      </w:pPr>
    </w:p>
    <w:tbl>
      <w:tblPr>
        <w:tblStyle w:val="TableGrid"/>
        <w:tblW w:w="0" w:type="auto"/>
        <w:tblLook w:val="04A0" w:firstRow="1" w:lastRow="0" w:firstColumn="1" w:lastColumn="0" w:noHBand="0" w:noVBand="1"/>
      </w:tblPr>
      <w:tblGrid>
        <w:gridCol w:w="2065"/>
        <w:gridCol w:w="7285"/>
      </w:tblGrid>
      <w:tr w:rsidR="00826C1B" w14:paraId="3AD05705" w14:textId="77777777" w:rsidTr="003E3CF9">
        <w:tc>
          <w:tcPr>
            <w:tcW w:w="2065" w:type="dxa"/>
          </w:tcPr>
          <w:p w14:paraId="259E17C8" w14:textId="77777777" w:rsidR="00826C1B" w:rsidRDefault="00826C1B" w:rsidP="003E3CF9">
            <w:pPr>
              <w:pStyle w:val="Default"/>
            </w:pPr>
            <w:bookmarkStart w:id="12" w:name="_Hlk129345893"/>
            <w:r w:rsidRPr="00C34053">
              <w:t>QUESTION:</w:t>
            </w:r>
          </w:p>
        </w:tc>
        <w:tc>
          <w:tcPr>
            <w:tcW w:w="7285" w:type="dxa"/>
          </w:tcPr>
          <w:p w14:paraId="070AEA2F" w14:textId="77777777" w:rsidR="00826C1B" w:rsidRDefault="00826C1B" w:rsidP="003E3CF9">
            <w:pPr>
              <w:pStyle w:val="Default"/>
            </w:pPr>
            <w:r w:rsidRPr="00826C1B">
              <w:t>2.</w:t>
            </w:r>
            <w:r>
              <w:t xml:space="preserve">7 </w:t>
            </w:r>
            <w:r w:rsidRPr="00826C1B">
              <w:t>State:</w:t>
            </w:r>
          </w:p>
          <w:p w14:paraId="70E09480" w14:textId="77777777" w:rsidR="00826C1B" w:rsidRPr="00826C1B" w:rsidRDefault="00826C1B" w:rsidP="00826C1B">
            <w:pPr>
              <w:pStyle w:val="Default"/>
              <w:rPr>
                <w:rFonts w:eastAsia="Times New Roman"/>
              </w:rPr>
            </w:pPr>
            <w:r w:rsidRPr="00826C1B">
              <w:rPr>
                <w:rFonts w:eastAsia="Times New Roman"/>
              </w:rPr>
              <w:t>(a)</w:t>
            </w:r>
            <w:r w:rsidRPr="00826C1B">
              <w:rPr>
                <w:rFonts w:eastAsia="Times New Roman"/>
              </w:rPr>
              <w:tab/>
              <w:t>the name and ADDRESS of each school or other academic or vocational institution you have attended, beginning with high school;</w:t>
            </w:r>
          </w:p>
          <w:p w14:paraId="72ADE5E3" w14:textId="77777777" w:rsidR="00826C1B" w:rsidRPr="00826C1B" w:rsidRDefault="00826C1B" w:rsidP="00826C1B">
            <w:pPr>
              <w:pStyle w:val="Default"/>
              <w:rPr>
                <w:rFonts w:eastAsia="Times New Roman"/>
              </w:rPr>
            </w:pPr>
            <w:r w:rsidRPr="00826C1B">
              <w:rPr>
                <w:rFonts w:eastAsia="Times New Roman"/>
              </w:rPr>
              <w:t>(b)</w:t>
            </w:r>
            <w:r w:rsidRPr="00826C1B">
              <w:rPr>
                <w:rFonts w:eastAsia="Times New Roman"/>
              </w:rPr>
              <w:tab/>
              <w:t>the dates you attended;</w:t>
            </w:r>
          </w:p>
          <w:p w14:paraId="14592B2E" w14:textId="77777777" w:rsidR="00826C1B" w:rsidRPr="00826C1B" w:rsidRDefault="00826C1B" w:rsidP="00826C1B">
            <w:pPr>
              <w:pStyle w:val="Default"/>
              <w:rPr>
                <w:rFonts w:eastAsia="Times New Roman"/>
              </w:rPr>
            </w:pPr>
            <w:r w:rsidRPr="00826C1B">
              <w:rPr>
                <w:rFonts w:eastAsia="Times New Roman"/>
              </w:rPr>
              <w:t>(c)</w:t>
            </w:r>
            <w:r w:rsidRPr="00826C1B">
              <w:rPr>
                <w:rFonts w:eastAsia="Times New Roman"/>
              </w:rPr>
              <w:tab/>
              <w:t>the highest grade level you have completed; and</w:t>
            </w:r>
          </w:p>
          <w:p w14:paraId="3D031884" w14:textId="3BDA44F9" w:rsidR="00826C1B" w:rsidRDefault="00826C1B" w:rsidP="00826C1B">
            <w:pPr>
              <w:pStyle w:val="Default"/>
            </w:pPr>
            <w:r w:rsidRPr="00826C1B">
              <w:t>(d)</w:t>
            </w:r>
            <w:r w:rsidRPr="00826C1B">
              <w:tab/>
              <w:t>the degrees received.</w:t>
            </w:r>
          </w:p>
        </w:tc>
      </w:tr>
      <w:tr w:rsidR="00826C1B" w14:paraId="4EAEFD10" w14:textId="77777777" w:rsidTr="003E3CF9">
        <w:tc>
          <w:tcPr>
            <w:tcW w:w="2065" w:type="dxa"/>
          </w:tcPr>
          <w:p w14:paraId="65A73733" w14:textId="77777777" w:rsidR="00826C1B" w:rsidRDefault="00826C1B" w:rsidP="003E3CF9">
            <w:pPr>
              <w:pStyle w:val="Default"/>
            </w:pPr>
            <w:r w:rsidRPr="00C34053">
              <w:t>ANSWER:</w:t>
            </w:r>
          </w:p>
        </w:tc>
        <w:tc>
          <w:tcPr>
            <w:tcW w:w="7285" w:type="dxa"/>
          </w:tcPr>
          <w:p w14:paraId="631A82DE" w14:textId="56FEC93C" w:rsidR="00826C1B" w:rsidRDefault="000733D3" w:rsidP="003E3CF9">
            <w:pPr>
              <w:pStyle w:val="Default"/>
            </w:pPr>
            <w:r>
              <w:t xml:space="preserve">a) </w:t>
            </w:r>
            <w:proofErr w:type="spellStart"/>
            <w:r>
              <w:t>Melitopol</w:t>
            </w:r>
            <w:proofErr w:type="spellEnd"/>
            <w:r>
              <w:t xml:space="preserve"> high school 2012</w:t>
            </w:r>
          </w:p>
          <w:p w14:paraId="2C0BF3E6" w14:textId="77777777" w:rsidR="000733D3" w:rsidRDefault="000733D3" w:rsidP="003E3CF9">
            <w:pPr>
              <w:pStyle w:val="Default"/>
            </w:pPr>
            <w:r>
              <w:t>b) 2018 – university of Kiev, legal specialization</w:t>
            </w:r>
          </w:p>
          <w:p w14:paraId="46E9C0E8" w14:textId="245A56E6" w:rsidR="000733D3" w:rsidRDefault="000733D3" w:rsidP="003E3CF9">
            <w:pPr>
              <w:pStyle w:val="Default"/>
            </w:pPr>
            <w:r>
              <w:t>c) bachelor</w:t>
            </w:r>
          </w:p>
          <w:p w14:paraId="38C48B33" w14:textId="5715BC83" w:rsidR="00917596" w:rsidRDefault="00917596" w:rsidP="003E3CF9">
            <w:pPr>
              <w:pStyle w:val="Default"/>
            </w:pPr>
            <w:r>
              <w:t>d) bachelor degree</w:t>
            </w:r>
          </w:p>
          <w:p w14:paraId="5AFD9E4E" w14:textId="17021B9B" w:rsidR="000733D3" w:rsidRDefault="000733D3" w:rsidP="003E3CF9">
            <w:pPr>
              <w:pStyle w:val="Default"/>
            </w:pPr>
          </w:p>
        </w:tc>
      </w:tr>
      <w:bookmarkEnd w:id="12"/>
    </w:tbl>
    <w:p w14:paraId="2A2F29C7" w14:textId="77777777" w:rsidR="00826C1B" w:rsidRDefault="00826C1B" w:rsidP="00826C1B">
      <w:pPr>
        <w:pStyle w:val="Default"/>
      </w:pPr>
    </w:p>
    <w:tbl>
      <w:tblPr>
        <w:tblStyle w:val="TableGrid"/>
        <w:tblW w:w="0" w:type="auto"/>
        <w:tblLook w:val="04A0" w:firstRow="1" w:lastRow="0" w:firstColumn="1" w:lastColumn="0" w:noHBand="0" w:noVBand="1"/>
      </w:tblPr>
      <w:tblGrid>
        <w:gridCol w:w="2065"/>
        <w:gridCol w:w="7285"/>
      </w:tblGrid>
      <w:tr w:rsidR="00826C1B" w14:paraId="4A0ECCC0" w14:textId="77777777" w:rsidTr="003E3CF9">
        <w:tc>
          <w:tcPr>
            <w:tcW w:w="2065" w:type="dxa"/>
          </w:tcPr>
          <w:p w14:paraId="7A80D9FF" w14:textId="77777777" w:rsidR="00826C1B" w:rsidRDefault="00826C1B" w:rsidP="003E3CF9">
            <w:pPr>
              <w:pStyle w:val="Default"/>
            </w:pPr>
            <w:r w:rsidRPr="00C34053">
              <w:t>QUESTION:</w:t>
            </w:r>
          </w:p>
        </w:tc>
        <w:tc>
          <w:tcPr>
            <w:tcW w:w="7285" w:type="dxa"/>
          </w:tcPr>
          <w:p w14:paraId="744C71AF" w14:textId="77777777" w:rsidR="00826C1B" w:rsidRDefault="00826C1B" w:rsidP="003E3CF9">
            <w:pPr>
              <w:pStyle w:val="Default"/>
            </w:pPr>
            <w:r w:rsidRPr="00826C1B">
              <w:t>2.</w:t>
            </w:r>
            <w:r>
              <w:t>8</w:t>
            </w:r>
            <w:r w:rsidR="00917596">
              <w:t xml:space="preserve"> </w:t>
            </w:r>
            <w:r w:rsidR="00917596" w:rsidRPr="00917596">
              <w:t>2.8 Have you ever been convicted of a felony? If so, for each conviction state:</w:t>
            </w:r>
          </w:p>
          <w:p w14:paraId="2FD39BEC" w14:textId="77777777" w:rsidR="00917596" w:rsidRPr="00917596" w:rsidRDefault="00917596" w:rsidP="00917596">
            <w:pPr>
              <w:pStyle w:val="Default"/>
              <w:rPr>
                <w:rFonts w:eastAsia="Times New Roman"/>
              </w:rPr>
            </w:pPr>
            <w:r w:rsidRPr="00917596">
              <w:rPr>
                <w:rFonts w:eastAsia="Times New Roman"/>
              </w:rPr>
              <w:lastRenderedPageBreak/>
              <w:t>(a)</w:t>
            </w:r>
            <w:r w:rsidRPr="00917596">
              <w:rPr>
                <w:rFonts w:eastAsia="Times New Roman"/>
              </w:rPr>
              <w:tab/>
              <w:t>the city and state where you were convicted;</w:t>
            </w:r>
          </w:p>
          <w:p w14:paraId="64118466" w14:textId="77777777" w:rsidR="00917596" w:rsidRPr="00917596" w:rsidRDefault="00917596" w:rsidP="00917596">
            <w:pPr>
              <w:pStyle w:val="Default"/>
              <w:rPr>
                <w:rFonts w:eastAsia="Times New Roman"/>
              </w:rPr>
            </w:pPr>
            <w:r w:rsidRPr="00917596">
              <w:rPr>
                <w:rFonts w:eastAsia="Times New Roman"/>
              </w:rPr>
              <w:t>(b)</w:t>
            </w:r>
            <w:r w:rsidRPr="00917596">
              <w:rPr>
                <w:rFonts w:eastAsia="Times New Roman"/>
              </w:rPr>
              <w:tab/>
              <w:t>the date of conviction;</w:t>
            </w:r>
          </w:p>
          <w:p w14:paraId="0F112AD4" w14:textId="77777777" w:rsidR="00917596" w:rsidRPr="00917596" w:rsidRDefault="00917596" w:rsidP="00917596">
            <w:pPr>
              <w:pStyle w:val="Default"/>
              <w:rPr>
                <w:rFonts w:eastAsia="Times New Roman"/>
              </w:rPr>
            </w:pPr>
            <w:r w:rsidRPr="00917596">
              <w:rPr>
                <w:rFonts w:eastAsia="Times New Roman"/>
              </w:rPr>
              <w:t>(c)</w:t>
            </w:r>
            <w:r w:rsidRPr="00917596">
              <w:rPr>
                <w:rFonts w:eastAsia="Times New Roman"/>
              </w:rPr>
              <w:tab/>
              <w:t>the offense; and</w:t>
            </w:r>
          </w:p>
          <w:p w14:paraId="3C37F716" w14:textId="20A4BE77" w:rsidR="00917596" w:rsidRDefault="00917596" w:rsidP="00917596">
            <w:pPr>
              <w:pStyle w:val="Default"/>
            </w:pPr>
            <w:r w:rsidRPr="00917596">
              <w:t>(d)</w:t>
            </w:r>
            <w:r w:rsidRPr="00917596">
              <w:tab/>
              <w:t>the court and case number.</w:t>
            </w:r>
          </w:p>
        </w:tc>
      </w:tr>
      <w:tr w:rsidR="00826C1B" w14:paraId="3FC9116B" w14:textId="77777777" w:rsidTr="003E3CF9">
        <w:tc>
          <w:tcPr>
            <w:tcW w:w="2065" w:type="dxa"/>
          </w:tcPr>
          <w:p w14:paraId="34D1BFB6" w14:textId="77777777" w:rsidR="00826C1B" w:rsidRDefault="00826C1B" w:rsidP="003E3CF9">
            <w:pPr>
              <w:pStyle w:val="Default"/>
            </w:pPr>
            <w:r w:rsidRPr="00C34053">
              <w:lastRenderedPageBreak/>
              <w:t>ANSWER:</w:t>
            </w:r>
          </w:p>
        </w:tc>
        <w:tc>
          <w:tcPr>
            <w:tcW w:w="7285" w:type="dxa"/>
          </w:tcPr>
          <w:p w14:paraId="6DB47A69" w14:textId="036FEC03" w:rsidR="00826C1B" w:rsidRDefault="00917596" w:rsidP="003E3CF9">
            <w:pPr>
              <w:pStyle w:val="Default"/>
            </w:pPr>
            <w:r>
              <w:t>NO</w:t>
            </w:r>
          </w:p>
        </w:tc>
      </w:tr>
    </w:tbl>
    <w:p w14:paraId="01560866" w14:textId="5C8CE581" w:rsidR="00826C1B" w:rsidRDefault="00826C1B" w:rsidP="00192081">
      <w:pPr>
        <w:pStyle w:val="Default"/>
      </w:pPr>
    </w:p>
    <w:tbl>
      <w:tblPr>
        <w:tblStyle w:val="TableGrid"/>
        <w:tblW w:w="0" w:type="auto"/>
        <w:tblLook w:val="04A0" w:firstRow="1" w:lastRow="0" w:firstColumn="1" w:lastColumn="0" w:noHBand="0" w:noVBand="1"/>
      </w:tblPr>
      <w:tblGrid>
        <w:gridCol w:w="2065"/>
        <w:gridCol w:w="7285"/>
      </w:tblGrid>
      <w:tr w:rsidR="00826C1B" w14:paraId="2EE3E3A7" w14:textId="77777777" w:rsidTr="003E3CF9">
        <w:tc>
          <w:tcPr>
            <w:tcW w:w="2065" w:type="dxa"/>
          </w:tcPr>
          <w:p w14:paraId="1FAE18B4" w14:textId="77777777" w:rsidR="00826C1B" w:rsidRDefault="00826C1B" w:rsidP="003E3CF9">
            <w:pPr>
              <w:pStyle w:val="Default"/>
            </w:pPr>
            <w:r w:rsidRPr="00C34053">
              <w:t>QUESTION:</w:t>
            </w:r>
          </w:p>
        </w:tc>
        <w:tc>
          <w:tcPr>
            <w:tcW w:w="7285" w:type="dxa"/>
          </w:tcPr>
          <w:p w14:paraId="74F67B44" w14:textId="4DECEC8D" w:rsidR="00826C1B" w:rsidRDefault="00826C1B" w:rsidP="003E3CF9">
            <w:pPr>
              <w:pStyle w:val="Default"/>
            </w:pPr>
            <w:r w:rsidRPr="00826C1B">
              <w:t>2.</w:t>
            </w:r>
            <w:r>
              <w:t>9</w:t>
            </w:r>
            <w:r w:rsidR="00917596">
              <w:t xml:space="preserve"> </w:t>
            </w:r>
            <w:r w:rsidR="00917596" w:rsidRPr="00917596">
              <w:t>2.9 Can you speak English with ease? If not, what language and dialect do you normally use?</w:t>
            </w:r>
          </w:p>
        </w:tc>
      </w:tr>
      <w:tr w:rsidR="00826C1B" w14:paraId="46F3EF29" w14:textId="77777777" w:rsidTr="003E3CF9">
        <w:tc>
          <w:tcPr>
            <w:tcW w:w="2065" w:type="dxa"/>
          </w:tcPr>
          <w:p w14:paraId="77A1528F" w14:textId="77777777" w:rsidR="00826C1B" w:rsidRDefault="00826C1B" w:rsidP="003E3CF9">
            <w:pPr>
              <w:pStyle w:val="Default"/>
            </w:pPr>
            <w:r w:rsidRPr="00C34053">
              <w:t>ANSWER:</w:t>
            </w:r>
          </w:p>
        </w:tc>
        <w:tc>
          <w:tcPr>
            <w:tcW w:w="7285" w:type="dxa"/>
          </w:tcPr>
          <w:p w14:paraId="02E93070" w14:textId="17796EAD" w:rsidR="00826C1B" w:rsidRDefault="00917596" w:rsidP="003E3CF9">
            <w:pPr>
              <w:pStyle w:val="Default"/>
            </w:pPr>
            <w:r>
              <w:t>I can speak English with some difficulties. My first language is Russian</w:t>
            </w:r>
          </w:p>
        </w:tc>
      </w:tr>
    </w:tbl>
    <w:p w14:paraId="244D6566" w14:textId="172AD3C3" w:rsidR="00826C1B" w:rsidRDefault="00826C1B" w:rsidP="00192081">
      <w:pPr>
        <w:pStyle w:val="Default"/>
      </w:pPr>
    </w:p>
    <w:tbl>
      <w:tblPr>
        <w:tblStyle w:val="TableGrid"/>
        <w:tblW w:w="0" w:type="auto"/>
        <w:tblLook w:val="04A0" w:firstRow="1" w:lastRow="0" w:firstColumn="1" w:lastColumn="0" w:noHBand="0" w:noVBand="1"/>
      </w:tblPr>
      <w:tblGrid>
        <w:gridCol w:w="2065"/>
        <w:gridCol w:w="7285"/>
      </w:tblGrid>
      <w:tr w:rsidR="00826C1B" w14:paraId="04BA6EC0" w14:textId="77777777" w:rsidTr="003E3CF9">
        <w:tc>
          <w:tcPr>
            <w:tcW w:w="2065" w:type="dxa"/>
          </w:tcPr>
          <w:p w14:paraId="704F9BCB" w14:textId="77777777" w:rsidR="00826C1B" w:rsidRDefault="00826C1B" w:rsidP="003E3CF9">
            <w:pPr>
              <w:pStyle w:val="Default"/>
            </w:pPr>
            <w:r w:rsidRPr="00C34053">
              <w:t>QUESTION:</w:t>
            </w:r>
          </w:p>
        </w:tc>
        <w:tc>
          <w:tcPr>
            <w:tcW w:w="7285" w:type="dxa"/>
          </w:tcPr>
          <w:p w14:paraId="3918BA93" w14:textId="215BFFD1" w:rsidR="00826C1B" w:rsidRDefault="00826C1B" w:rsidP="003E3CF9">
            <w:pPr>
              <w:pStyle w:val="Default"/>
            </w:pPr>
            <w:r w:rsidRPr="00826C1B">
              <w:t>2.</w:t>
            </w:r>
            <w:r>
              <w:t>10</w:t>
            </w:r>
            <w:r w:rsidR="00917596">
              <w:t xml:space="preserve"> </w:t>
            </w:r>
            <w:r w:rsidR="00917596" w:rsidRPr="00917596">
              <w:t>Can you read and write English with ease? If not, what language and dialect do you normally use?</w:t>
            </w:r>
          </w:p>
        </w:tc>
      </w:tr>
      <w:tr w:rsidR="00826C1B" w14:paraId="36111FB9" w14:textId="77777777" w:rsidTr="003E3CF9">
        <w:tc>
          <w:tcPr>
            <w:tcW w:w="2065" w:type="dxa"/>
          </w:tcPr>
          <w:p w14:paraId="7F376AF4" w14:textId="77777777" w:rsidR="00826C1B" w:rsidRDefault="00826C1B" w:rsidP="003E3CF9">
            <w:pPr>
              <w:pStyle w:val="Default"/>
            </w:pPr>
            <w:r w:rsidRPr="00C34053">
              <w:t>ANSWER:</w:t>
            </w:r>
          </w:p>
        </w:tc>
        <w:tc>
          <w:tcPr>
            <w:tcW w:w="7285" w:type="dxa"/>
          </w:tcPr>
          <w:p w14:paraId="0C0EFD1E" w14:textId="1F10D328" w:rsidR="00826C1B" w:rsidRDefault="00917596" w:rsidP="003E3CF9">
            <w:pPr>
              <w:pStyle w:val="Default"/>
            </w:pPr>
            <w:r w:rsidRPr="00917596">
              <w:t xml:space="preserve">I can </w:t>
            </w:r>
            <w:r>
              <w:t>read and write</w:t>
            </w:r>
            <w:r w:rsidRPr="00917596">
              <w:t xml:space="preserve"> English with some difficulties. My first language is Russian</w:t>
            </w:r>
          </w:p>
        </w:tc>
      </w:tr>
    </w:tbl>
    <w:p w14:paraId="610A9E7A" w14:textId="49FABC0C" w:rsidR="00826C1B" w:rsidRDefault="00826C1B" w:rsidP="00192081">
      <w:pPr>
        <w:pStyle w:val="Default"/>
      </w:pPr>
    </w:p>
    <w:tbl>
      <w:tblPr>
        <w:tblStyle w:val="TableGrid"/>
        <w:tblW w:w="0" w:type="auto"/>
        <w:tblLook w:val="04A0" w:firstRow="1" w:lastRow="0" w:firstColumn="1" w:lastColumn="0" w:noHBand="0" w:noVBand="1"/>
      </w:tblPr>
      <w:tblGrid>
        <w:gridCol w:w="2065"/>
        <w:gridCol w:w="7285"/>
      </w:tblGrid>
      <w:tr w:rsidR="00826C1B" w14:paraId="62979D70" w14:textId="77777777" w:rsidTr="003E3CF9">
        <w:tc>
          <w:tcPr>
            <w:tcW w:w="2065" w:type="dxa"/>
          </w:tcPr>
          <w:p w14:paraId="77097845" w14:textId="77777777" w:rsidR="00826C1B" w:rsidRDefault="00826C1B" w:rsidP="003E3CF9">
            <w:pPr>
              <w:pStyle w:val="Default"/>
            </w:pPr>
            <w:r w:rsidRPr="00C34053">
              <w:t>QUESTION:</w:t>
            </w:r>
          </w:p>
        </w:tc>
        <w:tc>
          <w:tcPr>
            <w:tcW w:w="7285" w:type="dxa"/>
          </w:tcPr>
          <w:p w14:paraId="33B4DBBD" w14:textId="77777777" w:rsidR="00826C1B" w:rsidRDefault="00826C1B" w:rsidP="003E3CF9">
            <w:pPr>
              <w:pStyle w:val="Default"/>
            </w:pPr>
            <w:r w:rsidRPr="00826C1B">
              <w:t>2.</w:t>
            </w:r>
            <w:r>
              <w:t>11</w:t>
            </w:r>
            <w:r w:rsidR="00917596">
              <w:t xml:space="preserve"> </w:t>
            </w:r>
            <w:r w:rsidR="00917596" w:rsidRPr="00917596">
              <w:t>At the time of the INCIDENT were you acting as an agent or employee for any PERSON? If so, state:</w:t>
            </w:r>
          </w:p>
          <w:p w14:paraId="3B4812E2" w14:textId="77777777" w:rsidR="00917596" w:rsidRPr="00917596" w:rsidRDefault="00917596" w:rsidP="00917596">
            <w:pPr>
              <w:pStyle w:val="Default"/>
              <w:rPr>
                <w:rFonts w:eastAsia="Times New Roman"/>
              </w:rPr>
            </w:pPr>
            <w:r w:rsidRPr="00917596">
              <w:rPr>
                <w:rFonts w:eastAsia="Times New Roman"/>
              </w:rPr>
              <w:t>(a)</w:t>
            </w:r>
            <w:r w:rsidRPr="00917596">
              <w:rPr>
                <w:rFonts w:eastAsia="Times New Roman"/>
              </w:rPr>
              <w:tab/>
              <w:t>the name, ADDRESS, and telephone number of that PERSON: and</w:t>
            </w:r>
          </w:p>
          <w:p w14:paraId="4157DBCA" w14:textId="57093859" w:rsidR="00917596" w:rsidRDefault="00917596" w:rsidP="00917596">
            <w:pPr>
              <w:pStyle w:val="Default"/>
            </w:pPr>
            <w:r w:rsidRPr="00917596">
              <w:t>(b)</w:t>
            </w:r>
            <w:r w:rsidRPr="00917596">
              <w:tab/>
              <w:t>a description of your duties.</w:t>
            </w:r>
          </w:p>
        </w:tc>
      </w:tr>
      <w:tr w:rsidR="00826C1B" w14:paraId="2574FD5F" w14:textId="77777777" w:rsidTr="003E3CF9">
        <w:tc>
          <w:tcPr>
            <w:tcW w:w="2065" w:type="dxa"/>
          </w:tcPr>
          <w:p w14:paraId="6D7FAF58" w14:textId="77777777" w:rsidR="00826C1B" w:rsidRDefault="00826C1B" w:rsidP="003E3CF9">
            <w:pPr>
              <w:pStyle w:val="Default"/>
            </w:pPr>
            <w:r w:rsidRPr="00C34053">
              <w:t>ANSWER:</w:t>
            </w:r>
          </w:p>
        </w:tc>
        <w:tc>
          <w:tcPr>
            <w:tcW w:w="7285" w:type="dxa"/>
          </w:tcPr>
          <w:p w14:paraId="5676C51E" w14:textId="25A4BA46" w:rsidR="00826C1B" w:rsidRDefault="002262B4" w:rsidP="003E3CF9">
            <w:pPr>
              <w:pStyle w:val="Default"/>
            </w:pPr>
            <w:r>
              <w:t xml:space="preserve">I was an agent of the owner and investor of the company </w:t>
            </w:r>
            <w:proofErr w:type="spellStart"/>
            <w:r>
              <w:t>Mr</w:t>
            </w:r>
            <w:proofErr w:type="spellEnd"/>
            <w:r>
              <w:t xml:space="preserve"> </w:t>
            </w:r>
            <w:proofErr w:type="spellStart"/>
            <w:r>
              <w:t>Kluchnik</w:t>
            </w:r>
            <w:proofErr w:type="spellEnd"/>
            <w:r>
              <w:t xml:space="preserve"> Sergei </w:t>
            </w:r>
            <w:proofErr w:type="spellStart"/>
            <w:r>
              <w:t>Mikolayevich</w:t>
            </w:r>
            <w:proofErr w:type="spellEnd"/>
            <w:r w:rsidR="00A0259D">
              <w:t>, I helped him to register the company and I was working as a manager</w:t>
            </w:r>
            <w:r w:rsidR="00FF34A8">
              <w:t xml:space="preserve"> who is responsible for the training program preparing dog trainers</w:t>
            </w:r>
          </w:p>
        </w:tc>
      </w:tr>
    </w:tbl>
    <w:p w14:paraId="330CE8E9" w14:textId="114FF03D" w:rsidR="00826C1B" w:rsidRDefault="00826C1B" w:rsidP="00192081">
      <w:pPr>
        <w:pStyle w:val="Default"/>
      </w:pPr>
    </w:p>
    <w:tbl>
      <w:tblPr>
        <w:tblStyle w:val="TableGrid"/>
        <w:tblW w:w="0" w:type="auto"/>
        <w:tblLook w:val="04A0" w:firstRow="1" w:lastRow="0" w:firstColumn="1" w:lastColumn="0" w:noHBand="0" w:noVBand="1"/>
      </w:tblPr>
      <w:tblGrid>
        <w:gridCol w:w="2065"/>
        <w:gridCol w:w="7285"/>
      </w:tblGrid>
      <w:tr w:rsidR="00826C1B" w14:paraId="65E234F4" w14:textId="77777777" w:rsidTr="003E3CF9">
        <w:tc>
          <w:tcPr>
            <w:tcW w:w="2065" w:type="dxa"/>
          </w:tcPr>
          <w:p w14:paraId="75DAA985" w14:textId="77777777" w:rsidR="00826C1B" w:rsidRDefault="00826C1B" w:rsidP="003E3CF9">
            <w:pPr>
              <w:pStyle w:val="Default"/>
            </w:pPr>
            <w:bookmarkStart w:id="13" w:name="_Hlk129351737"/>
            <w:r w:rsidRPr="00C34053">
              <w:t>QUESTION:</w:t>
            </w:r>
          </w:p>
        </w:tc>
        <w:tc>
          <w:tcPr>
            <w:tcW w:w="7285" w:type="dxa"/>
          </w:tcPr>
          <w:p w14:paraId="7CC9C3D1" w14:textId="77777777" w:rsidR="00826C1B" w:rsidRDefault="00826C1B" w:rsidP="003E3CF9">
            <w:pPr>
              <w:pStyle w:val="Default"/>
            </w:pPr>
            <w:r w:rsidRPr="00826C1B">
              <w:t>2.</w:t>
            </w:r>
            <w:r>
              <w:t>12</w:t>
            </w:r>
            <w:r w:rsidR="00A0259D">
              <w:t xml:space="preserve"> </w:t>
            </w:r>
            <w:r w:rsidR="00A0259D" w:rsidRPr="00A0259D">
              <w:t>At the time of the INCIDENT did you or any other person have any physical, emotional, or mental disability or condition that may have contributed to the occurrence of the INCIDENT? If so, for each person state:</w:t>
            </w:r>
          </w:p>
          <w:p w14:paraId="20269BE5" w14:textId="77777777" w:rsidR="00A0259D" w:rsidRPr="00A0259D" w:rsidRDefault="00A0259D" w:rsidP="00A0259D">
            <w:pPr>
              <w:pStyle w:val="Default"/>
              <w:rPr>
                <w:rFonts w:eastAsia="Times New Roman"/>
              </w:rPr>
            </w:pPr>
            <w:r w:rsidRPr="00A0259D">
              <w:rPr>
                <w:rFonts w:eastAsia="Times New Roman"/>
              </w:rPr>
              <w:t>(a)</w:t>
            </w:r>
            <w:r w:rsidRPr="00A0259D">
              <w:rPr>
                <w:rFonts w:eastAsia="Times New Roman"/>
              </w:rPr>
              <w:tab/>
              <w:t>the name, ADDRESS, and telephone number;</w:t>
            </w:r>
          </w:p>
          <w:p w14:paraId="04376A39" w14:textId="77777777" w:rsidR="00A0259D" w:rsidRPr="00A0259D" w:rsidRDefault="00A0259D" w:rsidP="00A0259D">
            <w:pPr>
              <w:pStyle w:val="Default"/>
              <w:rPr>
                <w:rFonts w:eastAsia="Times New Roman"/>
              </w:rPr>
            </w:pPr>
            <w:r w:rsidRPr="00A0259D">
              <w:rPr>
                <w:rFonts w:eastAsia="Times New Roman"/>
              </w:rPr>
              <w:t>(b)</w:t>
            </w:r>
            <w:r w:rsidRPr="00A0259D">
              <w:rPr>
                <w:rFonts w:eastAsia="Times New Roman"/>
              </w:rPr>
              <w:tab/>
              <w:t>the nature of the disability or condition; and</w:t>
            </w:r>
          </w:p>
          <w:p w14:paraId="60A64642" w14:textId="5CF2D1DD" w:rsidR="00A0259D" w:rsidRDefault="00A0259D" w:rsidP="00A0259D">
            <w:pPr>
              <w:pStyle w:val="Default"/>
            </w:pPr>
            <w:r w:rsidRPr="00A0259D">
              <w:t>(c)</w:t>
            </w:r>
            <w:r w:rsidRPr="00A0259D">
              <w:tab/>
              <w:t>the manner in which the disability or condition contributed to the occurrence of the INCIDENT</w:t>
            </w:r>
          </w:p>
        </w:tc>
      </w:tr>
      <w:tr w:rsidR="00826C1B" w14:paraId="0174976C" w14:textId="77777777" w:rsidTr="003E3CF9">
        <w:tc>
          <w:tcPr>
            <w:tcW w:w="2065" w:type="dxa"/>
          </w:tcPr>
          <w:p w14:paraId="321672D2" w14:textId="77777777" w:rsidR="00826C1B" w:rsidRDefault="00826C1B" w:rsidP="003E3CF9">
            <w:pPr>
              <w:pStyle w:val="Default"/>
            </w:pPr>
            <w:r w:rsidRPr="00C34053">
              <w:t>ANSWER:</w:t>
            </w:r>
          </w:p>
        </w:tc>
        <w:tc>
          <w:tcPr>
            <w:tcW w:w="7285" w:type="dxa"/>
          </w:tcPr>
          <w:p w14:paraId="223FB7A2" w14:textId="32D57FE6" w:rsidR="00826C1B" w:rsidRDefault="00A0259D" w:rsidP="003E3CF9">
            <w:pPr>
              <w:pStyle w:val="Default"/>
            </w:pPr>
            <w:r>
              <w:t>NO</w:t>
            </w:r>
          </w:p>
        </w:tc>
      </w:tr>
      <w:bookmarkEnd w:id="13"/>
    </w:tbl>
    <w:p w14:paraId="42C0137A" w14:textId="29B65941" w:rsidR="00826C1B" w:rsidRDefault="00826C1B" w:rsidP="00192081">
      <w:pPr>
        <w:pStyle w:val="Default"/>
      </w:pPr>
    </w:p>
    <w:tbl>
      <w:tblPr>
        <w:tblStyle w:val="TableGrid"/>
        <w:tblW w:w="0" w:type="auto"/>
        <w:tblLook w:val="04A0" w:firstRow="1" w:lastRow="0" w:firstColumn="1" w:lastColumn="0" w:noHBand="0" w:noVBand="1"/>
      </w:tblPr>
      <w:tblGrid>
        <w:gridCol w:w="2065"/>
        <w:gridCol w:w="7285"/>
      </w:tblGrid>
      <w:tr w:rsidR="00826C1B" w14:paraId="6C1C1BDB" w14:textId="77777777" w:rsidTr="003E3CF9">
        <w:tc>
          <w:tcPr>
            <w:tcW w:w="2065" w:type="dxa"/>
          </w:tcPr>
          <w:p w14:paraId="11F482F5" w14:textId="77777777" w:rsidR="00826C1B" w:rsidRDefault="00826C1B" w:rsidP="003E3CF9">
            <w:pPr>
              <w:pStyle w:val="Default"/>
            </w:pPr>
            <w:r w:rsidRPr="00C34053">
              <w:t>QUESTION:</w:t>
            </w:r>
          </w:p>
        </w:tc>
        <w:tc>
          <w:tcPr>
            <w:tcW w:w="7285" w:type="dxa"/>
          </w:tcPr>
          <w:p w14:paraId="178101C6" w14:textId="77777777" w:rsidR="00A0259D" w:rsidRPr="00A0259D" w:rsidRDefault="00826C1B" w:rsidP="00A0259D">
            <w:pPr>
              <w:pStyle w:val="Default"/>
              <w:rPr>
                <w:rFonts w:eastAsia="Times New Roman"/>
              </w:rPr>
            </w:pPr>
            <w:r w:rsidRPr="00826C1B">
              <w:t>2.</w:t>
            </w:r>
            <w:r>
              <w:t>13</w:t>
            </w:r>
            <w:r w:rsidR="00A0259D">
              <w:t xml:space="preserve"> </w:t>
            </w:r>
            <w:r w:rsidR="00A0259D" w:rsidRPr="00A0259D">
              <w:t>Within 24 hours before the INCIDENT did you or any person involved in the INCIDENT use or take any of the following substances: alcoholic beverage, marijuana, or other drug or medication of any kind (prescription or not)? If so, for each person state:</w:t>
            </w:r>
            <w:r w:rsidR="00A0259D">
              <w:t xml:space="preserve"> </w:t>
            </w:r>
            <w:r w:rsidR="00A0259D" w:rsidRPr="00A0259D">
              <w:rPr>
                <w:rFonts w:eastAsia="Times New Roman"/>
              </w:rPr>
              <w:t>(a)</w:t>
            </w:r>
            <w:r w:rsidR="00A0259D" w:rsidRPr="00A0259D">
              <w:rPr>
                <w:rFonts w:eastAsia="Times New Roman"/>
              </w:rPr>
              <w:tab/>
              <w:t>the name, ADDRESS, and telephone number;</w:t>
            </w:r>
          </w:p>
          <w:p w14:paraId="4B2DB643" w14:textId="77777777" w:rsidR="00A0259D" w:rsidRPr="00A0259D" w:rsidRDefault="00A0259D" w:rsidP="00A0259D">
            <w:pPr>
              <w:pStyle w:val="Default"/>
              <w:rPr>
                <w:rFonts w:eastAsia="Times New Roman"/>
              </w:rPr>
            </w:pPr>
            <w:r w:rsidRPr="00A0259D">
              <w:rPr>
                <w:rFonts w:eastAsia="Times New Roman"/>
              </w:rPr>
              <w:t>(b)</w:t>
            </w:r>
            <w:r w:rsidRPr="00A0259D">
              <w:rPr>
                <w:rFonts w:eastAsia="Times New Roman"/>
              </w:rPr>
              <w:tab/>
              <w:t>the nature or description of each substance;</w:t>
            </w:r>
          </w:p>
          <w:p w14:paraId="33B5FE0F" w14:textId="77777777" w:rsidR="00A0259D" w:rsidRPr="00A0259D" w:rsidRDefault="00A0259D" w:rsidP="00A0259D">
            <w:pPr>
              <w:pStyle w:val="Default"/>
              <w:rPr>
                <w:rFonts w:eastAsia="Times New Roman"/>
              </w:rPr>
            </w:pPr>
            <w:r w:rsidRPr="00A0259D">
              <w:rPr>
                <w:rFonts w:eastAsia="Times New Roman"/>
              </w:rPr>
              <w:t>(c)</w:t>
            </w:r>
            <w:r w:rsidRPr="00A0259D">
              <w:rPr>
                <w:rFonts w:eastAsia="Times New Roman"/>
              </w:rPr>
              <w:tab/>
              <w:t>the quantity of each substance used or taken;</w:t>
            </w:r>
          </w:p>
          <w:p w14:paraId="67E0577E" w14:textId="77777777" w:rsidR="00A0259D" w:rsidRPr="00A0259D" w:rsidRDefault="00A0259D" w:rsidP="00A0259D">
            <w:pPr>
              <w:pStyle w:val="Default"/>
              <w:rPr>
                <w:rFonts w:eastAsia="Times New Roman"/>
              </w:rPr>
            </w:pPr>
            <w:r w:rsidRPr="00A0259D">
              <w:rPr>
                <w:rFonts w:eastAsia="Times New Roman"/>
              </w:rPr>
              <w:t>(d)</w:t>
            </w:r>
            <w:r w:rsidRPr="00A0259D">
              <w:rPr>
                <w:rFonts w:eastAsia="Times New Roman"/>
              </w:rPr>
              <w:tab/>
              <w:t>the date and time of day when each substance was used or taken;</w:t>
            </w:r>
          </w:p>
          <w:p w14:paraId="24897902" w14:textId="77777777" w:rsidR="00A0259D" w:rsidRPr="00A0259D" w:rsidRDefault="00A0259D" w:rsidP="00A0259D">
            <w:pPr>
              <w:pStyle w:val="Default"/>
              <w:rPr>
                <w:rFonts w:eastAsia="Times New Roman"/>
              </w:rPr>
            </w:pPr>
            <w:r w:rsidRPr="00A0259D">
              <w:rPr>
                <w:rFonts w:eastAsia="Times New Roman"/>
              </w:rPr>
              <w:t>(e)</w:t>
            </w:r>
            <w:r w:rsidRPr="00A0259D">
              <w:rPr>
                <w:rFonts w:eastAsia="Times New Roman"/>
              </w:rPr>
              <w:tab/>
              <w:t>the ADDRESS where each substance was used or taken;</w:t>
            </w:r>
          </w:p>
          <w:p w14:paraId="48F3FB59" w14:textId="77777777" w:rsidR="00A0259D" w:rsidRPr="00A0259D" w:rsidRDefault="00A0259D" w:rsidP="00A0259D">
            <w:pPr>
              <w:pStyle w:val="Default"/>
              <w:rPr>
                <w:rFonts w:eastAsia="Times New Roman"/>
              </w:rPr>
            </w:pPr>
            <w:r w:rsidRPr="00A0259D">
              <w:rPr>
                <w:rFonts w:eastAsia="Times New Roman"/>
              </w:rPr>
              <w:t>(f)</w:t>
            </w:r>
            <w:r w:rsidRPr="00A0259D">
              <w:rPr>
                <w:rFonts w:eastAsia="Times New Roman"/>
              </w:rPr>
              <w:tab/>
              <w:t>the name, ADDRESS, and telephone number of each person who was present when each substance was used or taken; and</w:t>
            </w:r>
          </w:p>
          <w:p w14:paraId="6C50A022" w14:textId="52FE52F5" w:rsidR="00826C1B" w:rsidRDefault="00A0259D" w:rsidP="00A0259D">
            <w:pPr>
              <w:pStyle w:val="Default"/>
            </w:pPr>
            <w:r w:rsidRPr="00A0259D">
              <w:lastRenderedPageBreak/>
              <w:t>(g)</w:t>
            </w:r>
            <w:r w:rsidRPr="00A0259D">
              <w:tab/>
              <w:t>the name, ADDRESS, and telephone number of any HEALTH CARE PROVIDER who prescribed or furnished the substance and the condition for which it was prescribed or furnished.</w:t>
            </w:r>
          </w:p>
        </w:tc>
      </w:tr>
      <w:tr w:rsidR="00826C1B" w14:paraId="54CA2895" w14:textId="77777777" w:rsidTr="003E3CF9">
        <w:tc>
          <w:tcPr>
            <w:tcW w:w="2065" w:type="dxa"/>
          </w:tcPr>
          <w:p w14:paraId="0D6582CB" w14:textId="77777777" w:rsidR="00826C1B" w:rsidRDefault="00826C1B" w:rsidP="003E3CF9">
            <w:pPr>
              <w:pStyle w:val="Default"/>
            </w:pPr>
            <w:r w:rsidRPr="00C34053">
              <w:lastRenderedPageBreak/>
              <w:t>ANSWER:</w:t>
            </w:r>
          </w:p>
        </w:tc>
        <w:tc>
          <w:tcPr>
            <w:tcW w:w="7285" w:type="dxa"/>
          </w:tcPr>
          <w:p w14:paraId="0A575E52" w14:textId="26D2E059" w:rsidR="00826C1B" w:rsidRDefault="00A0259D" w:rsidP="003E3CF9">
            <w:pPr>
              <w:pStyle w:val="Default"/>
            </w:pPr>
            <w:r>
              <w:t>I have no such knowledge</w:t>
            </w:r>
          </w:p>
        </w:tc>
      </w:tr>
    </w:tbl>
    <w:p w14:paraId="538AE15D" w14:textId="77777777" w:rsidR="00826C1B" w:rsidRDefault="00826C1B" w:rsidP="00192081">
      <w:pPr>
        <w:pStyle w:val="Default"/>
      </w:pPr>
    </w:p>
    <w:p w14:paraId="2027D11C" w14:textId="77777777" w:rsidR="00826C1B" w:rsidRDefault="00826C1B" w:rsidP="00192081">
      <w:pPr>
        <w:pStyle w:val="Default"/>
      </w:pPr>
    </w:p>
    <w:p w14:paraId="30C72DE5" w14:textId="2387F41D" w:rsidR="00192081" w:rsidRDefault="00192081" w:rsidP="00192081">
      <w:pPr>
        <w:pStyle w:val="Default"/>
      </w:pPr>
      <w:r w:rsidRPr="00D23CA0">
        <w:t xml:space="preserve">FIG 3.1-3.7 </w:t>
      </w:r>
    </w:p>
    <w:p w14:paraId="31ACCA29" w14:textId="77777777" w:rsidR="00A0259D" w:rsidRDefault="00A0259D" w:rsidP="00192081">
      <w:pPr>
        <w:pStyle w:val="Default"/>
      </w:pPr>
    </w:p>
    <w:tbl>
      <w:tblPr>
        <w:tblStyle w:val="TableGrid"/>
        <w:tblW w:w="0" w:type="auto"/>
        <w:tblLook w:val="04A0" w:firstRow="1" w:lastRow="0" w:firstColumn="1" w:lastColumn="0" w:noHBand="0" w:noVBand="1"/>
      </w:tblPr>
      <w:tblGrid>
        <w:gridCol w:w="2065"/>
        <w:gridCol w:w="7285"/>
      </w:tblGrid>
      <w:tr w:rsidR="00A0259D" w14:paraId="67E4CF1C" w14:textId="77777777" w:rsidTr="003E3CF9">
        <w:tc>
          <w:tcPr>
            <w:tcW w:w="2065" w:type="dxa"/>
          </w:tcPr>
          <w:p w14:paraId="71FEDD1E" w14:textId="77777777" w:rsidR="00A0259D" w:rsidRDefault="00A0259D" w:rsidP="003E3CF9">
            <w:pPr>
              <w:pStyle w:val="Default"/>
            </w:pPr>
            <w:bookmarkStart w:id="14" w:name="_Hlk129351766"/>
            <w:r w:rsidRPr="00C34053">
              <w:t>QUESTION:</w:t>
            </w:r>
          </w:p>
        </w:tc>
        <w:tc>
          <w:tcPr>
            <w:tcW w:w="7285" w:type="dxa"/>
          </w:tcPr>
          <w:p w14:paraId="69C23FEE" w14:textId="77777777" w:rsidR="00A0259D" w:rsidRDefault="00A0259D" w:rsidP="003E3CF9">
            <w:pPr>
              <w:pStyle w:val="Default"/>
            </w:pPr>
            <w:r>
              <w:t xml:space="preserve">3.1 </w:t>
            </w:r>
            <w:r w:rsidRPr="00A0259D">
              <w:t>Are you a corporation? If so, state:</w:t>
            </w:r>
          </w:p>
          <w:p w14:paraId="74DD4491" w14:textId="77777777" w:rsidR="00A0259D" w:rsidRPr="00A0259D" w:rsidRDefault="00A0259D" w:rsidP="00A0259D">
            <w:pPr>
              <w:pStyle w:val="Default"/>
              <w:rPr>
                <w:rFonts w:eastAsia="Times New Roman"/>
              </w:rPr>
            </w:pPr>
            <w:r w:rsidRPr="00A0259D">
              <w:rPr>
                <w:rFonts w:eastAsia="Times New Roman"/>
              </w:rPr>
              <w:t>(a)</w:t>
            </w:r>
            <w:r w:rsidRPr="00A0259D">
              <w:rPr>
                <w:rFonts w:eastAsia="Times New Roman"/>
              </w:rPr>
              <w:tab/>
              <w:t>the name stated in the current articles of incorporation;</w:t>
            </w:r>
          </w:p>
          <w:p w14:paraId="679C5F37" w14:textId="77777777" w:rsidR="00A0259D" w:rsidRPr="00A0259D" w:rsidRDefault="00A0259D" w:rsidP="00A0259D">
            <w:pPr>
              <w:pStyle w:val="Default"/>
              <w:rPr>
                <w:rFonts w:eastAsia="Times New Roman"/>
              </w:rPr>
            </w:pPr>
            <w:r w:rsidRPr="00A0259D">
              <w:rPr>
                <w:rFonts w:eastAsia="Times New Roman"/>
              </w:rPr>
              <w:t>(b)</w:t>
            </w:r>
            <w:r w:rsidRPr="00A0259D">
              <w:rPr>
                <w:rFonts w:eastAsia="Times New Roman"/>
              </w:rPr>
              <w:tab/>
              <w:t xml:space="preserve">all other names used by the corporation during </w:t>
            </w:r>
            <w:proofErr w:type="gramStart"/>
            <w:r w:rsidRPr="00A0259D">
              <w:rPr>
                <w:rFonts w:eastAsia="Times New Roman"/>
              </w:rPr>
              <w:t>the  past</w:t>
            </w:r>
            <w:proofErr w:type="gramEnd"/>
            <w:r w:rsidRPr="00A0259D">
              <w:rPr>
                <w:rFonts w:eastAsia="Times New Roman"/>
              </w:rPr>
              <w:t xml:space="preserve"> 10 years and the dates each was used;</w:t>
            </w:r>
          </w:p>
          <w:p w14:paraId="74FDBA96" w14:textId="77777777" w:rsidR="00A0259D" w:rsidRPr="00A0259D" w:rsidRDefault="00A0259D" w:rsidP="00A0259D">
            <w:pPr>
              <w:pStyle w:val="Default"/>
              <w:rPr>
                <w:rFonts w:eastAsia="Times New Roman"/>
              </w:rPr>
            </w:pPr>
            <w:r w:rsidRPr="00A0259D">
              <w:rPr>
                <w:rFonts w:eastAsia="Times New Roman"/>
              </w:rPr>
              <w:t>(c)</w:t>
            </w:r>
            <w:r w:rsidRPr="00A0259D">
              <w:rPr>
                <w:rFonts w:eastAsia="Times New Roman"/>
              </w:rPr>
              <w:tab/>
              <w:t>the date and place of incorporation;</w:t>
            </w:r>
          </w:p>
          <w:p w14:paraId="44EC0520" w14:textId="77777777" w:rsidR="00A0259D" w:rsidRPr="00A0259D" w:rsidRDefault="00A0259D" w:rsidP="00A0259D">
            <w:pPr>
              <w:pStyle w:val="Default"/>
              <w:rPr>
                <w:rFonts w:eastAsia="Times New Roman"/>
              </w:rPr>
            </w:pPr>
            <w:r w:rsidRPr="00A0259D">
              <w:rPr>
                <w:rFonts w:eastAsia="Times New Roman"/>
              </w:rPr>
              <w:t>(d)</w:t>
            </w:r>
            <w:r w:rsidRPr="00A0259D">
              <w:rPr>
                <w:rFonts w:eastAsia="Times New Roman"/>
              </w:rPr>
              <w:tab/>
              <w:t>the ADDRESS of the principal place of business; and</w:t>
            </w:r>
          </w:p>
          <w:p w14:paraId="1B24A544" w14:textId="2D8D878D" w:rsidR="00A0259D" w:rsidRDefault="00A0259D" w:rsidP="00A0259D">
            <w:pPr>
              <w:pStyle w:val="Default"/>
            </w:pPr>
            <w:r w:rsidRPr="00A0259D">
              <w:t>(e)</w:t>
            </w:r>
            <w:r w:rsidRPr="00A0259D">
              <w:tab/>
              <w:t>whether you are qualified to do business in California.</w:t>
            </w:r>
          </w:p>
        </w:tc>
      </w:tr>
      <w:tr w:rsidR="00A0259D" w14:paraId="75F5F512" w14:textId="77777777" w:rsidTr="003E3CF9">
        <w:tc>
          <w:tcPr>
            <w:tcW w:w="2065" w:type="dxa"/>
          </w:tcPr>
          <w:p w14:paraId="4FEA41DC" w14:textId="77777777" w:rsidR="00A0259D" w:rsidRDefault="00A0259D" w:rsidP="003E3CF9">
            <w:pPr>
              <w:pStyle w:val="Default"/>
            </w:pPr>
            <w:r w:rsidRPr="00C34053">
              <w:t>ANSWER:</w:t>
            </w:r>
          </w:p>
        </w:tc>
        <w:tc>
          <w:tcPr>
            <w:tcW w:w="7285" w:type="dxa"/>
          </w:tcPr>
          <w:p w14:paraId="68ED62D8" w14:textId="1F61695B" w:rsidR="00A0259D" w:rsidRDefault="00A0259D" w:rsidP="003E3CF9">
            <w:pPr>
              <w:pStyle w:val="Default"/>
            </w:pPr>
            <w:r>
              <w:t>I am a physical person, not a corporation</w:t>
            </w:r>
          </w:p>
        </w:tc>
      </w:tr>
      <w:bookmarkEnd w:id="14"/>
    </w:tbl>
    <w:p w14:paraId="25942A96" w14:textId="403288B2" w:rsidR="00A0259D" w:rsidRDefault="00A0259D" w:rsidP="00192081">
      <w:pPr>
        <w:pStyle w:val="Default"/>
      </w:pPr>
    </w:p>
    <w:tbl>
      <w:tblPr>
        <w:tblStyle w:val="TableGrid"/>
        <w:tblW w:w="0" w:type="auto"/>
        <w:tblLook w:val="04A0" w:firstRow="1" w:lastRow="0" w:firstColumn="1" w:lastColumn="0" w:noHBand="0" w:noVBand="1"/>
      </w:tblPr>
      <w:tblGrid>
        <w:gridCol w:w="2065"/>
        <w:gridCol w:w="7285"/>
      </w:tblGrid>
      <w:tr w:rsidR="00A0259D" w14:paraId="64347F9C" w14:textId="77777777" w:rsidTr="003E3CF9">
        <w:tc>
          <w:tcPr>
            <w:tcW w:w="2065" w:type="dxa"/>
          </w:tcPr>
          <w:p w14:paraId="29FDAA9B" w14:textId="77777777" w:rsidR="00A0259D" w:rsidRDefault="00A0259D" w:rsidP="003E3CF9">
            <w:pPr>
              <w:pStyle w:val="Default"/>
            </w:pPr>
            <w:r w:rsidRPr="00C34053">
              <w:t>QUESTION:</w:t>
            </w:r>
          </w:p>
        </w:tc>
        <w:tc>
          <w:tcPr>
            <w:tcW w:w="7285" w:type="dxa"/>
          </w:tcPr>
          <w:p w14:paraId="0386C4B1" w14:textId="5EC9356B" w:rsidR="00A0259D" w:rsidRDefault="00A0259D" w:rsidP="003E3CF9">
            <w:pPr>
              <w:pStyle w:val="Default"/>
            </w:pPr>
            <w:r>
              <w:t>3.</w:t>
            </w:r>
            <w:r>
              <w:t xml:space="preserve">2 </w:t>
            </w:r>
            <w:r w:rsidRPr="00A0259D">
              <w:t>Are you a partnership?</w:t>
            </w:r>
          </w:p>
        </w:tc>
      </w:tr>
      <w:tr w:rsidR="00A0259D" w14:paraId="20EE68BF" w14:textId="77777777" w:rsidTr="003E3CF9">
        <w:tc>
          <w:tcPr>
            <w:tcW w:w="2065" w:type="dxa"/>
          </w:tcPr>
          <w:p w14:paraId="4D105E2F" w14:textId="77777777" w:rsidR="00A0259D" w:rsidRDefault="00A0259D" w:rsidP="003E3CF9">
            <w:pPr>
              <w:pStyle w:val="Default"/>
            </w:pPr>
            <w:r w:rsidRPr="00C34053">
              <w:t>ANSWER:</w:t>
            </w:r>
          </w:p>
        </w:tc>
        <w:tc>
          <w:tcPr>
            <w:tcW w:w="7285" w:type="dxa"/>
          </w:tcPr>
          <w:p w14:paraId="07FA1B1A" w14:textId="44A66840" w:rsidR="00A0259D" w:rsidRDefault="00A0259D" w:rsidP="003E3CF9">
            <w:pPr>
              <w:pStyle w:val="Default"/>
            </w:pPr>
            <w:r>
              <w:t>no</w:t>
            </w:r>
          </w:p>
        </w:tc>
      </w:tr>
    </w:tbl>
    <w:p w14:paraId="286A8E6F" w14:textId="1AE6FFD0" w:rsidR="00A0259D" w:rsidRDefault="00A0259D" w:rsidP="00192081">
      <w:pPr>
        <w:pStyle w:val="Default"/>
      </w:pPr>
    </w:p>
    <w:tbl>
      <w:tblPr>
        <w:tblStyle w:val="TableGrid"/>
        <w:tblW w:w="0" w:type="auto"/>
        <w:tblLook w:val="04A0" w:firstRow="1" w:lastRow="0" w:firstColumn="1" w:lastColumn="0" w:noHBand="0" w:noVBand="1"/>
      </w:tblPr>
      <w:tblGrid>
        <w:gridCol w:w="2065"/>
        <w:gridCol w:w="7285"/>
      </w:tblGrid>
      <w:tr w:rsidR="00A0259D" w14:paraId="67E95B44" w14:textId="77777777" w:rsidTr="003E3CF9">
        <w:tc>
          <w:tcPr>
            <w:tcW w:w="2065" w:type="dxa"/>
          </w:tcPr>
          <w:p w14:paraId="61BC0E9D" w14:textId="77777777" w:rsidR="00A0259D" w:rsidRDefault="00A0259D" w:rsidP="003E3CF9">
            <w:pPr>
              <w:pStyle w:val="Default"/>
            </w:pPr>
            <w:r w:rsidRPr="00C34053">
              <w:t>QUESTION:</w:t>
            </w:r>
          </w:p>
        </w:tc>
        <w:tc>
          <w:tcPr>
            <w:tcW w:w="7285" w:type="dxa"/>
          </w:tcPr>
          <w:p w14:paraId="06899A19" w14:textId="27384E51" w:rsidR="00A0259D" w:rsidRDefault="00A0259D" w:rsidP="003E3CF9">
            <w:pPr>
              <w:pStyle w:val="Default"/>
            </w:pPr>
            <w:r>
              <w:t>3.</w:t>
            </w:r>
            <w:r>
              <w:t xml:space="preserve">3 </w:t>
            </w:r>
            <w:r w:rsidRPr="00A0259D">
              <w:t>Are you a limited liability company?</w:t>
            </w:r>
          </w:p>
        </w:tc>
      </w:tr>
      <w:tr w:rsidR="00A0259D" w14:paraId="31321154" w14:textId="77777777" w:rsidTr="003E3CF9">
        <w:tc>
          <w:tcPr>
            <w:tcW w:w="2065" w:type="dxa"/>
          </w:tcPr>
          <w:p w14:paraId="7E5F23A7" w14:textId="77777777" w:rsidR="00A0259D" w:rsidRDefault="00A0259D" w:rsidP="003E3CF9">
            <w:pPr>
              <w:pStyle w:val="Default"/>
            </w:pPr>
            <w:r w:rsidRPr="00C34053">
              <w:t>ANSWER:</w:t>
            </w:r>
          </w:p>
        </w:tc>
        <w:tc>
          <w:tcPr>
            <w:tcW w:w="7285" w:type="dxa"/>
          </w:tcPr>
          <w:p w14:paraId="22E7C9B6" w14:textId="35B83E11" w:rsidR="00A0259D" w:rsidRDefault="00A0259D" w:rsidP="003E3CF9">
            <w:pPr>
              <w:pStyle w:val="Default"/>
            </w:pPr>
            <w:r>
              <w:t>no</w:t>
            </w:r>
          </w:p>
        </w:tc>
      </w:tr>
    </w:tbl>
    <w:p w14:paraId="2AF07D9E" w14:textId="17D11571" w:rsidR="00A0259D" w:rsidRDefault="00A0259D" w:rsidP="00192081">
      <w:pPr>
        <w:pStyle w:val="Default"/>
      </w:pPr>
    </w:p>
    <w:tbl>
      <w:tblPr>
        <w:tblStyle w:val="TableGrid"/>
        <w:tblW w:w="0" w:type="auto"/>
        <w:tblLook w:val="04A0" w:firstRow="1" w:lastRow="0" w:firstColumn="1" w:lastColumn="0" w:noHBand="0" w:noVBand="1"/>
      </w:tblPr>
      <w:tblGrid>
        <w:gridCol w:w="2065"/>
        <w:gridCol w:w="7285"/>
      </w:tblGrid>
      <w:tr w:rsidR="00A0259D" w14:paraId="76CF5E12" w14:textId="77777777" w:rsidTr="003E3CF9">
        <w:tc>
          <w:tcPr>
            <w:tcW w:w="2065" w:type="dxa"/>
          </w:tcPr>
          <w:p w14:paraId="0ADC4744" w14:textId="77777777" w:rsidR="00A0259D" w:rsidRDefault="00A0259D" w:rsidP="003E3CF9">
            <w:pPr>
              <w:pStyle w:val="Default"/>
            </w:pPr>
            <w:r w:rsidRPr="00C34053">
              <w:t>QUESTION:</w:t>
            </w:r>
          </w:p>
        </w:tc>
        <w:tc>
          <w:tcPr>
            <w:tcW w:w="7285" w:type="dxa"/>
          </w:tcPr>
          <w:p w14:paraId="3FA6A331" w14:textId="5F202A27" w:rsidR="00A0259D" w:rsidRDefault="00A0259D" w:rsidP="003E3CF9">
            <w:pPr>
              <w:pStyle w:val="Default"/>
            </w:pPr>
            <w:r>
              <w:t>3.</w:t>
            </w:r>
            <w:r>
              <w:t xml:space="preserve">4 </w:t>
            </w:r>
            <w:r w:rsidRPr="00A0259D">
              <w:t>Are you a joint venture?</w:t>
            </w:r>
          </w:p>
        </w:tc>
      </w:tr>
      <w:tr w:rsidR="00A0259D" w14:paraId="50211A15" w14:textId="77777777" w:rsidTr="003E3CF9">
        <w:tc>
          <w:tcPr>
            <w:tcW w:w="2065" w:type="dxa"/>
          </w:tcPr>
          <w:p w14:paraId="0C58DF7D" w14:textId="77777777" w:rsidR="00A0259D" w:rsidRDefault="00A0259D" w:rsidP="003E3CF9">
            <w:pPr>
              <w:pStyle w:val="Default"/>
            </w:pPr>
            <w:r w:rsidRPr="00C34053">
              <w:t>ANSWER:</w:t>
            </w:r>
          </w:p>
        </w:tc>
        <w:tc>
          <w:tcPr>
            <w:tcW w:w="7285" w:type="dxa"/>
          </w:tcPr>
          <w:p w14:paraId="48827721" w14:textId="0045674F" w:rsidR="00A0259D" w:rsidRDefault="00A0259D" w:rsidP="003E3CF9">
            <w:pPr>
              <w:pStyle w:val="Default"/>
            </w:pPr>
            <w:r>
              <w:t>no</w:t>
            </w:r>
          </w:p>
        </w:tc>
      </w:tr>
    </w:tbl>
    <w:p w14:paraId="4B305B6E" w14:textId="20F28374" w:rsidR="00A0259D" w:rsidRDefault="00A0259D" w:rsidP="00192081">
      <w:pPr>
        <w:pStyle w:val="Default"/>
      </w:pPr>
    </w:p>
    <w:tbl>
      <w:tblPr>
        <w:tblStyle w:val="TableGrid"/>
        <w:tblW w:w="0" w:type="auto"/>
        <w:tblLook w:val="04A0" w:firstRow="1" w:lastRow="0" w:firstColumn="1" w:lastColumn="0" w:noHBand="0" w:noVBand="1"/>
      </w:tblPr>
      <w:tblGrid>
        <w:gridCol w:w="2065"/>
        <w:gridCol w:w="7285"/>
      </w:tblGrid>
      <w:tr w:rsidR="00A0259D" w14:paraId="73B42239" w14:textId="77777777" w:rsidTr="003E3CF9">
        <w:tc>
          <w:tcPr>
            <w:tcW w:w="2065" w:type="dxa"/>
          </w:tcPr>
          <w:p w14:paraId="148081DB" w14:textId="77777777" w:rsidR="00A0259D" w:rsidRDefault="00A0259D" w:rsidP="003E3CF9">
            <w:pPr>
              <w:pStyle w:val="Default"/>
            </w:pPr>
            <w:r w:rsidRPr="00C34053">
              <w:t>QUESTION:</w:t>
            </w:r>
          </w:p>
        </w:tc>
        <w:tc>
          <w:tcPr>
            <w:tcW w:w="7285" w:type="dxa"/>
          </w:tcPr>
          <w:p w14:paraId="2102639C" w14:textId="077D1247" w:rsidR="00A0259D" w:rsidRDefault="00A0259D" w:rsidP="003E3CF9">
            <w:pPr>
              <w:pStyle w:val="Default"/>
            </w:pPr>
            <w:r>
              <w:t>3.</w:t>
            </w:r>
            <w:r>
              <w:t xml:space="preserve">5 </w:t>
            </w:r>
            <w:r w:rsidRPr="00A0259D">
              <w:t>Are you an unincorporated association?</w:t>
            </w:r>
          </w:p>
        </w:tc>
      </w:tr>
      <w:tr w:rsidR="00A0259D" w14:paraId="318F6189" w14:textId="77777777" w:rsidTr="003E3CF9">
        <w:tc>
          <w:tcPr>
            <w:tcW w:w="2065" w:type="dxa"/>
          </w:tcPr>
          <w:p w14:paraId="6091DAA4" w14:textId="77777777" w:rsidR="00A0259D" w:rsidRDefault="00A0259D" w:rsidP="003E3CF9">
            <w:pPr>
              <w:pStyle w:val="Default"/>
            </w:pPr>
            <w:r w:rsidRPr="00C34053">
              <w:t>ANSWER:</w:t>
            </w:r>
          </w:p>
        </w:tc>
        <w:tc>
          <w:tcPr>
            <w:tcW w:w="7285" w:type="dxa"/>
          </w:tcPr>
          <w:p w14:paraId="567DC22F" w14:textId="10299808" w:rsidR="00A0259D" w:rsidRDefault="00A0259D" w:rsidP="003E3CF9">
            <w:pPr>
              <w:pStyle w:val="Default"/>
            </w:pPr>
            <w:r>
              <w:t>no</w:t>
            </w:r>
          </w:p>
        </w:tc>
      </w:tr>
    </w:tbl>
    <w:p w14:paraId="12A9BB3B" w14:textId="649DA427" w:rsidR="00A0259D" w:rsidRDefault="00A0259D" w:rsidP="00192081">
      <w:pPr>
        <w:pStyle w:val="Default"/>
      </w:pPr>
    </w:p>
    <w:tbl>
      <w:tblPr>
        <w:tblStyle w:val="TableGrid"/>
        <w:tblW w:w="0" w:type="auto"/>
        <w:tblLook w:val="04A0" w:firstRow="1" w:lastRow="0" w:firstColumn="1" w:lastColumn="0" w:noHBand="0" w:noVBand="1"/>
      </w:tblPr>
      <w:tblGrid>
        <w:gridCol w:w="2065"/>
        <w:gridCol w:w="7285"/>
      </w:tblGrid>
      <w:tr w:rsidR="00A0259D" w14:paraId="5BD1D183" w14:textId="77777777" w:rsidTr="003E3CF9">
        <w:tc>
          <w:tcPr>
            <w:tcW w:w="2065" w:type="dxa"/>
          </w:tcPr>
          <w:p w14:paraId="766DDD44" w14:textId="77777777" w:rsidR="00A0259D" w:rsidRDefault="00A0259D" w:rsidP="003E3CF9">
            <w:pPr>
              <w:pStyle w:val="Default"/>
            </w:pPr>
            <w:r w:rsidRPr="00C34053">
              <w:t>QUESTION:</w:t>
            </w:r>
          </w:p>
        </w:tc>
        <w:tc>
          <w:tcPr>
            <w:tcW w:w="7285" w:type="dxa"/>
          </w:tcPr>
          <w:p w14:paraId="6FCE63A6" w14:textId="109109CB" w:rsidR="00A0259D" w:rsidRDefault="00A0259D" w:rsidP="003E3CF9">
            <w:pPr>
              <w:pStyle w:val="Default"/>
            </w:pPr>
            <w:r>
              <w:t>3.</w:t>
            </w:r>
            <w:r>
              <w:t xml:space="preserve">6 </w:t>
            </w:r>
            <w:r w:rsidRPr="00A0259D">
              <w:t>Have you done business under a fictitious name during the past 10 years</w:t>
            </w:r>
          </w:p>
        </w:tc>
      </w:tr>
      <w:tr w:rsidR="00A0259D" w14:paraId="30375ACF" w14:textId="77777777" w:rsidTr="003E3CF9">
        <w:tc>
          <w:tcPr>
            <w:tcW w:w="2065" w:type="dxa"/>
          </w:tcPr>
          <w:p w14:paraId="1B5F7252" w14:textId="77777777" w:rsidR="00A0259D" w:rsidRDefault="00A0259D" w:rsidP="003E3CF9">
            <w:pPr>
              <w:pStyle w:val="Default"/>
            </w:pPr>
            <w:r w:rsidRPr="00C34053">
              <w:t>ANSWER:</w:t>
            </w:r>
          </w:p>
        </w:tc>
        <w:tc>
          <w:tcPr>
            <w:tcW w:w="7285" w:type="dxa"/>
          </w:tcPr>
          <w:p w14:paraId="37B18490" w14:textId="2BC7DCED" w:rsidR="00A0259D" w:rsidRDefault="00A0259D" w:rsidP="003E3CF9">
            <w:pPr>
              <w:pStyle w:val="Default"/>
            </w:pPr>
            <w:r>
              <w:t>no</w:t>
            </w:r>
          </w:p>
        </w:tc>
      </w:tr>
    </w:tbl>
    <w:p w14:paraId="0EAF4EC7" w14:textId="56A39083" w:rsidR="00A0259D" w:rsidRDefault="00A0259D" w:rsidP="00192081">
      <w:pPr>
        <w:pStyle w:val="Default"/>
      </w:pPr>
    </w:p>
    <w:tbl>
      <w:tblPr>
        <w:tblStyle w:val="TableGrid"/>
        <w:tblW w:w="0" w:type="auto"/>
        <w:tblLook w:val="04A0" w:firstRow="1" w:lastRow="0" w:firstColumn="1" w:lastColumn="0" w:noHBand="0" w:noVBand="1"/>
      </w:tblPr>
      <w:tblGrid>
        <w:gridCol w:w="2065"/>
        <w:gridCol w:w="7285"/>
      </w:tblGrid>
      <w:tr w:rsidR="00A0259D" w14:paraId="1312DA49" w14:textId="77777777" w:rsidTr="003E3CF9">
        <w:tc>
          <w:tcPr>
            <w:tcW w:w="2065" w:type="dxa"/>
          </w:tcPr>
          <w:p w14:paraId="02DEEA7F" w14:textId="77777777" w:rsidR="00A0259D" w:rsidRDefault="00A0259D" w:rsidP="003E3CF9">
            <w:pPr>
              <w:pStyle w:val="Default"/>
            </w:pPr>
            <w:bookmarkStart w:id="15" w:name="_Hlk129352548"/>
            <w:r w:rsidRPr="00C34053">
              <w:t>QUESTION:</w:t>
            </w:r>
          </w:p>
        </w:tc>
        <w:tc>
          <w:tcPr>
            <w:tcW w:w="7285" w:type="dxa"/>
          </w:tcPr>
          <w:p w14:paraId="3CD6AF60" w14:textId="276EE1CA" w:rsidR="00A0259D" w:rsidRDefault="00A0259D" w:rsidP="003E3CF9">
            <w:pPr>
              <w:pStyle w:val="Default"/>
            </w:pPr>
            <w:r>
              <w:t>3.</w:t>
            </w:r>
            <w:r>
              <w:t xml:space="preserve">7 </w:t>
            </w:r>
            <w:r w:rsidRPr="00A0259D">
              <w:t>Within the past five years has any public entity registered or licensed your business?</w:t>
            </w:r>
          </w:p>
        </w:tc>
      </w:tr>
      <w:tr w:rsidR="00A0259D" w14:paraId="3F206B33" w14:textId="77777777" w:rsidTr="003E3CF9">
        <w:tc>
          <w:tcPr>
            <w:tcW w:w="2065" w:type="dxa"/>
          </w:tcPr>
          <w:p w14:paraId="554CD5EB" w14:textId="77777777" w:rsidR="00A0259D" w:rsidRDefault="00A0259D" w:rsidP="003E3CF9">
            <w:pPr>
              <w:pStyle w:val="Default"/>
            </w:pPr>
            <w:r w:rsidRPr="00C34053">
              <w:t>ANSWER:</w:t>
            </w:r>
          </w:p>
        </w:tc>
        <w:tc>
          <w:tcPr>
            <w:tcW w:w="7285" w:type="dxa"/>
          </w:tcPr>
          <w:p w14:paraId="7FB7896F" w14:textId="0F54DE3B" w:rsidR="00A0259D" w:rsidRDefault="00A0259D" w:rsidP="003E3CF9">
            <w:pPr>
              <w:pStyle w:val="Default"/>
            </w:pPr>
            <w:r>
              <w:t>I am a physical person, not a business, and I was not licensed by any public entity</w:t>
            </w:r>
          </w:p>
        </w:tc>
      </w:tr>
      <w:bookmarkEnd w:id="15"/>
    </w:tbl>
    <w:p w14:paraId="5BEBDF35" w14:textId="77777777" w:rsidR="00A0259D" w:rsidRDefault="00A0259D" w:rsidP="00192081">
      <w:pPr>
        <w:pStyle w:val="Default"/>
      </w:pPr>
    </w:p>
    <w:p w14:paraId="7B3712E1" w14:textId="77777777" w:rsidR="00A0259D" w:rsidRDefault="00A0259D" w:rsidP="00192081">
      <w:pPr>
        <w:pStyle w:val="Default"/>
      </w:pPr>
    </w:p>
    <w:p w14:paraId="78BF2409" w14:textId="77777777" w:rsidR="00A0259D" w:rsidRDefault="00192081" w:rsidP="00192081">
      <w:pPr>
        <w:pStyle w:val="Default"/>
      </w:pPr>
      <w:r w:rsidRPr="00D23CA0">
        <w:t>FIG 15.1</w:t>
      </w:r>
      <w:r>
        <w:t xml:space="preserve"> </w:t>
      </w:r>
    </w:p>
    <w:p w14:paraId="58D94534" w14:textId="77777777" w:rsidR="00A0259D" w:rsidRDefault="00A0259D" w:rsidP="00192081">
      <w:pPr>
        <w:pStyle w:val="Default"/>
      </w:pPr>
    </w:p>
    <w:tbl>
      <w:tblPr>
        <w:tblStyle w:val="TableGrid"/>
        <w:tblW w:w="0" w:type="auto"/>
        <w:tblLook w:val="04A0" w:firstRow="1" w:lastRow="0" w:firstColumn="1" w:lastColumn="0" w:noHBand="0" w:noVBand="1"/>
      </w:tblPr>
      <w:tblGrid>
        <w:gridCol w:w="2065"/>
        <w:gridCol w:w="7285"/>
      </w:tblGrid>
      <w:tr w:rsidR="00A0259D" w14:paraId="034F18C3" w14:textId="77777777" w:rsidTr="003E3CF9">
        <w:tc>
          <w:tcPr>
            <w:tcW w:w="2065" w:type="dxa"/>
          </w:tcPr>
          <w:p w14:paraId="16E304A2" w14:textId="77777777" w:rsidR="00A0259D" w:rsidRDefault="00A0259D" w:rsidP="003E3CF9">
            <w:pPr>
              <w:pStyle w:val="Default"/>
            </w:pPr>
            <w:r w:rsidRPr="00C34053">
              <w:t>QUESTION:</w:t>
            </w:r>
          </w:p>
        </w:tc>
        <w:tc>
          <w:tcPr>
            <w:tcW w:w="7285" w:type="dxa"/>
          </w:tcPr>
          <w:p w14:paraId="1F28BA40" w14:textId="77777777" w:rsidR="00A0259D" w:rsidRDefault="00A0259D" w:rsidP="003E3CF9">
            <w:pPr>
              <w:pStyle w:val="Default"/>
            </w:pPr>
            <w:r w:rsidRPr="00A0259D">
              <w:t>Identify each denial of a material allegation and each special or affirmative defense in your pleadings and for each:</w:t>
            </w:r>
          </w:p>
          <w:p w14:paraId="1DA4C206" w14:textId="7F0D9767" w:rsidR="00A0259D" w:rsidRDefault="00A0259D" w:rsidP="00A0259D">
            <w:pPr>
              <w:pStyle w:val="Default"/>
              <w:numPr>
                <w:ilvl w:val="0"/>
                <w:numId w:val="6"/>
              </w:numPr>
            </w:pPr>
            <w:r w:rsidRPr="00A0259D">
              <w:t>state all facts upon which you base the denial or special</w:t>
            </w:r>
            <w:r>
              <w:t xml:space="preserve"> </w:t>
            </w:r>
            <w:r w:rsidRPr="00A0259D">
              <w:t>or affirmative defense;</w:t>
            </w:r>
          </w:p>
          <w:p w14:paraId="6D08CF47" w14:textId="77777777" w:rsidR="00A0259D" w:rsidRPr="00A0259D" w:rsidRDefault="00A0259D" w:rsidP="00A0259D">
            <w:pPr>
              <w:pStyle w:val="Default"/>
              <w:numPr>
                <w:ilvl w:val="0"/>
                <w:numId w:val="6"/>
              </w:numPr>
              <w:rPr>
                <w:rFonts w:eastAsia="Times New Roman"/>
              </w:rPr>
            </w:pPr>
            <w:r w:rsidRPr="00A0259D">
              <w:rPr>
                <w:rFonts w:eastAsia="Times New Roman"/>
              </w:rPr>
              <w:lastRenderedPageBreak/>
              <w:t>state the names, ADDRESSES, and telephone numbers of all PERSONS who have knowledge of those facts; and</w:t>
            </w:r>
          </w:p>
          <w:p w14:paraId="2BF55D6B" w14:textId="4192478D" w:rsidR="00A0259D" w:rsidRDefault="00A0259D" w:rsidP="00A0259D">
            <w:pPr>
              <w:pStyle w:val="Default"/>
              <w:numPr>
                <w:ilvl w:val="0"/>
                <w:numId w:val="6"/>
              </w:numPr>
            </w:pPr>
            <w:r w:rsidRPr="00A0259D">
              <w:t>identify all DOCUMENTS and other tangible things that support your denial or special or affirmative defense, and state the name, ADDRESS, and telephone number of the PERSON who has each DOCUMENT.</w:t>
            </w:r>
          </w:p>
          <w:p w14:paraId="1E35717A" w14:textId="3926B970" w:rsidR="00A0259D" w:rsidRDefault="00A0259D" w:rsidP="003E3CF9">
            <w:pPr>
              <w:pStyle w:val="Default"/>
            </w:pPr>
          </w:p>
        </w:tc>
      </w:tr>
      <w:tr w:rsidR="00A0259D" w14:paraId="343A99C5" w14:textId="77777777" w:rsidTr="003E3CF9">
        <w:tc>
          <w:tcPr>
            <w:tcW w:w="2065" w:type="dxa"/>
          </w:tcPr>
          <w:p w14:paraId="0C75903D" w14:textId="77777777" w:rsidR="00A0259D" w:rsidRDefault="00A0259D" w:rsidP="003E3CF9">
            <w:pPr>
              <w:pStyle w:val="Default"/>
            </w:pPr>
            <w:r w:rsidRPr="00C34053">
              <w:lastRenderedPageBreak/>
              <w:t>ANSWER:</w:t>
            </w:r>
          </w:p>
        </w:tc>
        <w:tc>
          <w:tcPr>
            <w:tcW w:w="7285" w:type="dxa"/>
          </w:tcPr>
          <w:p w14:paraId="152B2BC3" w14:textId="2B4ED767" w:rsidR="00A0259D" w:rsidRDefault="00A0259D" w:rsidP="00FF34A8">
            <w:pPr>
              <w:pStyle w:val="Default"/>
            </w:pPr>
            <w:r>
              <w:t xml:space="preserve">I am not self represented, I do not understand American Law, even though I was advised by my attorney of available </w:t>
            </w:r>
            <w:r w:rsidR="004A683A">
              <w:t>defenses</w:t>
            </w:r>
            <w:r>
              <w:t xml:space="preserve"> in this </w:t>
            </w:r>
            <w:r w:rsidR="00FF34A8">
              <w:t>c</w:t>
            </w:r>
            <w:r>
              <w:t xml:space="preserve">ase, I specifically hired an attorney to provide the answer and list all </w:t>
            </w:r>
            <w:r w:rsidR="004A683A">
              <w:t>defenses</w:t>
            </w:r>
            <w:r>
              <w:t xml:space="preserve">. I refer you to my answer </w:t>
            </w:r>
            <w:r w:rsidR="004A683A">
              <w:t>filed with the court to answer this question</w:t>
            </w:r>
            <w:r w:rsidR="00FF34A8">
              <w:t xml:space="preserve">. </w:t>
            </w:r>
            <w:r w:rsidR="004A683A">
              <w:t>In regard to any basis for denial, I know only one material fact, that the Plaintiff was never an employee of the corporation, I know the only person who is aware of th</w:t>
            </w:r>
            <w:r w:rsidR="00FF34A8">
              <w:t>at</w:t>
            </w:r>
            <w:r w:rsidR="004A683A">
              <w:t xml:space="preserve"> and it is Maksim Basiro, our trainer, his </w:t>
            </w:r>
            <w:r w:rsidR="00FF34A8">
              <w:t xml:space="preserve">address is </w:t>
            </w:r>
            <w:r w:rsidR="00FF34A8" w:rsidRPr="00FF34A8">
              <w:t>5502 Penfield Ave</w:t>
            </w:r>
            <w:r w:rsidR="00FF34A8">
              <w:t xml:space="preserve"> </w:t>
            </w:r>
            <w:r w:rsidR="00FF34A8" w:rsidRPr="00FF34A8">
              <w:t>Woodland Hills CA 91364</w:t>
            </w:r>
            <w:r w:rsidR="004A683A">
              <w:t xml:space="preserve">, </w:t>
            </w:r>
            <w:r w:rsidR="00FF34A8">
              <w:t xml:space="preserve">his phone is 818 963 2253, </w:t>
            </w:r>
            <w:r w:rsidR="004A683A">
              <w:t xml:space="preserve">and I have only one document supporting this – it is the training agreement that I provided earlier. </w:t>
            </w:r>
          </w:p>
        </w:tc>
      </w:tr>
    </w:tbl>
    <w:p w14:paraId="272F7C9E" w14:textId="77777777" w:rsidR="00A0259D" w:rsidRDefault="00A0259D" w:rsidP="00192081">
      <w:pPr>
        <w:pStyle w:val="Default"/>
      </w:pPr>
    </w:p>
    <w:p w14:paraId="6438732B" w14:textId="004D91CE" w:rsidR="00192081" w:rsidRDefault="004A683A" w:rsidP="00192081">
      <w:pPr>
        <w:pStyle w:val="Default"/>
      </w:pPr>
      <w:r>
        <w:t xml:space="preserve"> </w:t>
      </w:r>
    </w:p>
    <w:p w14:paraId="64A735AD" w14:textId="77777777" w:rsidR="00192081" w:rsidRDefault="00192081" w:rsidP="00192081">
      <w:pPr>
        <w:pStyle w:val="Default"/>
      </w:pPr>
    </w:p>
    <w:p w14:paraId="7DC30DC1" w14:textId="77777777" w:rsidR="00192081" w:rsidRPr="00675919" w:rsidRDefault="00192081" w:rsidP="00192081">
      <w:pPr>
        <w:pStyle w:val="Default"/>
        <w:rPr>
          <w:b/>
          <w:bCs/>
          <w:u w:val="single"/>
        </w:rPr>
      </w:pPr>
      <w:r w:rsidRPr="00675919">
        <w:rPr>
          <w:b/>
          <w:bCs/>
          <w:u w:val="single"/>
        </w:rPr>
        <w:t>Korotun’s Responses to FIE</w:t>
      </w:r>
    </w:p>
    <w:p w14:paraId="3EF39222" w14:textId="77777777" w:rsidR="00192081" w:rsidRDefault="00192081" w:rsidP="00192081">
      <w:pPr>
        <w:pStyle w:val="Default"/>
      </w:pPr>
    </w:p>
    <w:p w14:paraId="2042209C" w14:textId="77777777" w:rsidR="004A683A" w:rsidRDefault="00192081" w:rsidP="00192081">
      <w:pPr>
        <w:pStyle w:val="Default"/>
      </w:pPr>
      <w:r w:rsidRPr="00D23CA0">
        <w:t>FIE 216.1</w:t>
      </w:r>
      <w:r>
        <w:t xml:space="preserve"> </w:t>
      </w:r>
    </w:p>
    <w:p w14:paraId="5BCFD803" w14:textId="77777777" w:rsidR="004A683A" w:rsidRDefault="004A683A" w:rsidP="00192081">
      <w:pPr>
        <w:pStyle w:val="Default"/>
      </w:pPr>
    </w:p>
    <w:tbl>
      <w:tblPr>
        <w:tblStyle w:val="TableGrid"/>
        <w:tblW w:w="0" w:type="auto"/>
        <w:tblLook w:val="04A0" w:firstRow="1" w:lastRow="0" w:firstColumn="1" w:lastColumn="0" w:noHBand="0" w:noVBand="1"/>
      </w:tblPr>
      <w:tblGrid>
        <w:gridCol w:w="2065"/>
        <w:gridCol w:w="7285"/>
      </w:tblGrid>
      <w:tr w:rsidR="004A683A" w14:paraId="7D8FB6ED" w14:textId="77777777" w:rsidTr="003E3CF9">
        <w:tc>
          <w:tcPr>
            <w:tcW w:w="2065" w:type="dxa"/>
          </w:tcPr>
          <w:p w14:paraId="7744179F" w14:textId="77777777" w:rsidR="004A683A" w:rsidRDefault="004A683A" w:rsidP="003E3CF9">
            <w:pPr>
              <w:pStyle w:val="Default"/>
            </w:pPr>
            <w:r w:rsidRPr="00C34053">
              <w:t>QUESTION:</w:t>
            </w:r>
          </w:p>
        </w:tc>
        <w:tc>
          <w:tcPr>
            <w:tcW w:w="7285" w:type="dxa"/>
          </w:tcPr>
          <w:p w14:paraId="398FDC61" w14:textId="77777777" w:rsidR="004A683A" w:rsidRDefault="004A683A" w:rsidP="003E3CF9">
            <w:pPr>
              <w:pStyle w:val="Default"/>
            </w:pPr>
            <w:r w:rsidRPr="004A683A">
              <w:t>216.1 Identify each denial of a material allegation and each special or affirmative defense in your PLEADINGS and for each:</w:t>
            </w:r>
          </w:p>
          <w:p w14:paraId="1694BE97" w14:textId="77777777" w:rsidR="004A683A" w:rsidRPr="004A683A" w:rsidRDefault="004A683A" w:rsidP="004A683A">
            <w:pPr>
              <w:pStyle w:val="Default"/>
              <w:rPr>
                <w:rFonts w:eastAsia="Times New Roman"/>
              </w:rPr>
            </w:pPr>
            <w:r w:rsidRPr="004A683A">
              <w:rPr>
                <w:rFonts w:eastAsia="Times New Roman"/>
              </w:rPr>
              <w:t>(a)</w:t>
            </w:r>
            <w:r w:rsidRPr="004A683A">
              <w:rPr>
                <w:rFonts w:eastAsia="Times New Roman"/>
              </w:rPr>
              <w:tab/>
              <w:t>state all facts upon which you base the denial or special or affirmative defense;</w:t>
            </w:r>
          </w:p>
          <w:p w14:paraId="63605AEE" w14:textId="77777777" w:rsidR="004A683A" w:rsidRPr="004A683A" w:rsidRDefault="004A683A" w:rsidP="004A683A">
            <w:pPr>
              <w:pStyle w:val="Default"/>
              <w:rPr>
                <w:rFonts w:eastAsia="Times New Roman"/>
              </w:rPr>
            </w:pPr>
            <w:r w:rsidRPr="004A683A">
              <w:rPr>
                <w:rFonts w:eastAsia="Times New Roman"/>
              </w:rPr>
              <w:t>(b)</w:t>
            </w:r>
            <w:r w:rsidRPr="004A683A">
              <w:rPr>
                <w:rFonts w:eastAsia="Times New Roman"/>
              </w:rPr>
              <w:tab/>
              <w:t>state the names, ADDRESSES, and telephone numbers of all PERSONS who have knowledge of those facts; and</w:t>
            </w:r>
          </w:p>
          <w:p w14:paraId="0CBBEA7B" w14:textId="028D3F85" w:rsidR="004A683A" w:rsidRDefault="004A683A" w:rsidP="004A683A">
            <w:pPr>
              <w:pStyle w:val="Default"/>
            </w:pPr>
            <w:r w:rsidRPr="004A683A">
              <w:t>(c)</w:t>
            </w:r>
            <w:r w:rsidRPr="004A683A">
              <w:tab/>
              <w:t xml:space="preserve">identify all DOCUMENTS and all other tangible things, that support your denial or special or affirmative defense, and state the name, ADDRESS, and telephone number of the PERSON who has each </w:t>
            </w:r>
            <w:proofErr w:type="gramStart"/>
            <w:r w:rsidRPr="004A683A">
              <w:t>DOCUMENT .</w:t>
            </w:r>
            <w:proofErr w:type="gramEnd"/>
          </w:p>
          <w:p w14:paraId="0A4B15CB" w14:textId="5F0638BF" w:rsidR="004A683A" w:rsidRDefault="004A683A" w:rsidP="003E3CF9">
            <w:pPr>
              <w:pStyle w:val="Default"/>
            </w:pPr>
          </w:p>
        </w:tc>
      </w:tr>
      <w:tr w:rsidR="004A683A" w14:paraId="1A326B50" w14:textId="77777777" w:rsidTr="003E3CF9">
        <w:tc>
          <w:tcPr>
            <w:tcW w:w="2065" w:type="dxa"/>
          </w:tcPr>
          <w:p w14:paraId="0D69AC6B" w14:textId="77777777" w:rsidR="004A683A" w:rsidRDefault="004A683A" w:rsidP="003E3CF9">
            <w:pPr>
              <w:pStyle w:val="Default"/>
            </w:pPr>
            <w:r w:rsidRPr="00C34053">
              <w:t>ANSWER:</w:t>
            </w:r>
          </w:p>
        </w:tc>
        <w:tc>
          <w:tcPr>
            <w:tcW w:w="7285" w:type="dxa"/>
          </w:tcPr>
          <w:p w14:paraId="380954BF" w14:textId="5905058B" w:rsidR="004A683A" w:rsidRDefault="004A683A" w:rsidP="004A683A">
            <w:pPr>
              <w:pStyle w:val="Default"/>
              <w:numPr>
                <w:ilvl w:val="0"/>
                <w:numId w:val="7"/>
              </w:numPr>
            </w:pPr>
            <w:r w:rsidRPr="004A683A">
              <w:t>I am not self represented, I do not understand American Law, even though I was advised by my attorney of available defenses in this Case, I specifically hired an attorney to provide the answer and list all defenses. I refer you to my answer filed with the court to answer this question</w:t>
            </w:r>
          </w:p>
          <w:p w14:paraId="2683C375" w14:textId="1E3D620D" w:rsidR="004A683A" w:rsidRDefault="004A683A" w:rsidP="004A683A">
            <w:pPr>
              <w:pStyle w:val="Default"/>
              <w:numPr>
                <w:ilvl w:val="0"/>
                <w:numId w:val="7"/>
              </w:numPr>
            </w:pPr>
            <w:r w:rsidRPr="004A683A">
              <w:t>I know the only person who is aware of the and it is Maksim Basiro, our trainer, his contact information was already provided</w:t>
            </w:r>
            <w:r w:rsidR="00FF34A8">
              <w:t xml:space="preserve"> above</w:t>
            </w:r>
            <w:r w:rsidRPr="004A683A">
              <w:t xml:space="preserve">, </w:t>
            </w:r>
          </w:p>
          <w:p w14:paraId="2A084456" w14:textId="7A5EEBAA" w:rsidR="004A683A" w:rsidRDefault="004A683A" w:rsidP="004A683A">
            <w:pPr>
              <w:pStyle w:val="Default"/>
              <w:numPr>
                <w:ilvl w:val="0"/>
                <w:numId w:val="7"/>
              </w:numPr>
            </w:pPr>
            <w:r w:rsidRPr="004A683A">
              <w:t>I have only one document supporting this – it is the training agreement that I provided earlier.</w:t>
            </w:r>
          </w:p>
        </w:tc>
      </w:tr>
    </w:tbl>
    <w:p w14:paraId="1C346AC3" w14:textId="77777777" w:rsidR="004A683A" w:rsidRDefault="004A683A" w:rsidP="00192081">
      <w:pPr>
        <w:pStyle w:val="Default"/>
      </w:pPr>
    </w:p>
    <w:p w14:paraId="1F718EDA" w14:textId="77777777" w:rsidR="004A683A" w:rsidRDefault="004A683A" w:rsidP="00192081">
      <w:pPr>
        <w:pStyle w:val="Default"/>
      </w:pPr>
    </w:p>
    <w:p w14:paraId="19CFF42B" w14:textId="77777777" w:rsidR="00192081" w:rsidRDefault="00192081" w:rsidP="00192081">
      <w:pPr>
        <w:pStyle w:val="Default"/>
        <w:rPr>
          <w:b/>
          <w:bCs/>
          <w:u w:val="single"/>
        </w:rPr>
      </w:pPr>
      <w:r w:rsidRPr="00675919">
        <w:rPr>
          <w:b/>
          <w:bCs/>
          <w:u w:val="single"/>
        </w:rPr>
        <w:t>Korotun’s Responses to SI</w:t>
      </w:r>
    </w:p>
    <w:p w14:paraId="59D6CE91" w14:textId="77777777" w:rsidR="00192081" w:rsidRPr="00675919" w:rsidRDefault="00192081" w:rsidP="00192081">
      <w:pPr>
        <w:pStyle w:val="Default"/>
        <w:rPr>
          <w:b/>
          <w:bCs/>
          <w:u w:val="single"/>
        </w:rPr>
      </w:pPr>
    </w:p>
    <w:p w14:paraId="20BF6C51" w14:textId="66F93C71" w:rsidR="00192081" w:rsidRDefault="00192081" w:rsidP="00192081">
      <w:pPr>
        <w:pStyle w:val="Default"/>
      </w:pPr>
      <w:r>
        <w:t xml:space="preserve">SI 1 </w:t>
      </w:r>
    </w:p>
    <w:tbl>
      <w:tblPr>
        <w:tblStyle w:val="TableGrid"/>
        <w:tblW w:w="0" w:type="auto"/>
        <w:tblLook w:val="04A0" w:firstRow="1" w:lastRow="0" w:firstColumn="1" w:lastColumn="0" w:noHBand="0" w:noVBand="1"/>
      </w:tblPr>
      <w:tblGrid>
        <w:gridCol w:w="2065"/>
        <w:gridCol w:w="7285"/>
      </w:tblGrid>
      <w:tr w:rsidR="004A683A" w14:paraId="08151F4F" w14:textId="77777777" w:rsidTr="003E3CF9">
        <w:tc>
          <w:tcPr>
            <w:tcW w:w="2065" w:type="dxa"/>
          </w:tcPr>
          <w:p w14:paraId="2FBC7AE1" w14:textId="77777777" w:rsidR="004A683A" w:rsidRDefault="004A683A" w:rsidP="003E3CF9">
            <w:pPr>
              <w:pStyle w:val="Default"/>
            </w:pPr>
            <w:r w:rsidRPr="00C34053">
              <w:t>QUESTION:</w:t>
            </w:r>
          </w:p>
        </w:tc>
        <w:tc>
          <w:tcPr>
            <w:tcW w:w="7285" w:type="dxa"/>
          </w:tcPr>
          <w:p w14:paraId="6CC2CBE6" w14:textId="5C3FED3F" w:rsidR="004A683A" w:rsidRDefault="004A683A" w:rsidP="003E3CF9">
            <w:pPr>
              <w:pStyle w:val="Default"/>
            </w:pPr>
            <w:r w:rsidRPr="004A683A">
              <w:t>STATE the name, address, telephone number, and relation to of each PERSON who prepared or assisted in the preparation of the responses. (Unless otherwise stated in these Special Interrogatories, the term “STATE” shall mean to describe all facts in complete detail regarding the subject matter referenced in the inquiry, including all PERSONS with information, their last known name, telephone number, address, and/or whether they are currently employed with DEFENDANT; and describe any documents and any other descriptive information regarding the subject matter referenced in the inquiry</w:t>
            </w:r>
            <w:r>
              <w:t>….</w:t>
            </w:r>
          </w:p>
        </w:tc>
      </w:tr>
      <w:tr w:rsidR="004A683A" w14:paraId="1F83A1B5" w14:textId="77777777" w:rsidTr="003E3CF9">
        <w:tc>
          <w:tcPr>
            <w:tcW w:w="2065" w:type="dxa"/>
          </w:tcPr>
          <w:p w14:paraId="2D5ECAC7" w14:textId="77777777" w:rsidR="004A683A" w:rsidRDefault="004A683A" w:rsidP="003E3CF9">
            <w:pPr>
              <w:pStyle w:val="Default"/>
            </w:pPr>
            <w:r w:rsidRPr="00C34053">
              <w:t>ANSWER:</w:t>
            </w:r>
          </w:p>
        </w:tc>
        <w:tc>
          <w:tcPr>
            <w:tcW w:w="7285" w:type="dxa"/>
          </w:tcPr>
          <w:p w14:paraId="09E6A1E7" w14:textId="77777777" w:rsidR="004A683A" w:rsidRPr="004A683A" w:rsidRDefault="004A683A" w:rsidP="004A683A">
            <w:pPr>
              <w:pStyle w:val="Default"/>
              <w:rPr>
                <w:rFonts w:eastAsia="Times New Roman"/>
              </w:rPr>
            </w:pPr>
            <w:r w:rsidRPr="004A683A">
              <w:rPr>
                <w:rFonts w:eastAsia="Times New Roman"/>
              </w:rPr>
              <w:t>I prepared responses myself. My attorney was simply typing my responses. My info:</w:t>
            </w:r>
          </w:p>
          <w:p w14:paraId="6FDDC8D9" w14:textId="77777777" w:rsidR="004A683A" w:rsidRPr="004A683A" w:rsidRDefault="004A683A" w:rsidP="004A683A">
            <w:pPr>
              <w:pStyle w:val="Default"/>
              <w:ind w:left="720"/>
              <w:rPr>
                <w:rFonts w:eastAsia="Times New Roman"/>
              </w:rPr>
            </w:pPr>
            <w:r w:rsidRPr="004A683A">
              <w:rPr>
                <w:rFonts w:eastAsia="Times New Roman"/>
              </w:rPr>
              <w:t>Ekaterina Korotun</w:t>
            </w:r>
          </w:p>
          <w:p w14:paraId="2A6F13EF" w14:textId="77777777" w:rsidR="004A683A" w:rsidRPr="004A683A" w:rsidRDefault="004A683A" w:rsidP="004A683A">
            <w:pPr>
              <w:pStyle w:val="Default"/>
              <w:ind w:left="720"/>
              <w:rPr>
                <w:rFonts w:eastAsia="Times New Roman"/>
              </w:rPr>
            </w:pPr>
            <w:r w:rsidRPr="004A683A">
              <w:rPr>
                <w:rFonts w:eastAsia="Times New Roman"/>
              </w:rPr>
              <w:t>Tel: 818 963 2253</w:t>
            </w:r>
          </w:p>
          <w:p w14:paraId="025C8F45" w14:textId="77777777" w:rsidR="004A683A" w:rsidRPr="004A683A" w:rsidRDefault="004A683A" w:rsidP="004A683A">
            <w:pPr>
              <w:pStyle w:val="Default"/>
              <w:ind w:left="720"/>
              <w:rPr>
                <w:rFonts w:eastAsia="Times New Roman"/>
              </w:rPr>
            </w:pPr>
            <w:r w:rsidRPr="004A683A">
              <w:rPr>
                <w:rFonts w:eastAsia="Times New Roman"/>
              </w:rPr>
              <w:t>Address: 5502 Penfield Ave</w:t>
            </w:r>
          </w:p>
          <w:p w14:paraId="33F0FC92" w14:textId="77777777" w:rsidR="004A683A" w:rsidRPr="004A683A" w:rsidRDefault="004A683A" w:rsidP="004A683A">
            <w:pPr>
              <w:pStyle w:val="Default"/>
              <w:ind w:left="720"/>
              <w:rPr>
                <w:rFonts w:eastAsia="Times New Roman"/>
              </w:rPr>
            </w:pPr>
            <w:r w:rsidRPr="004A683A">
              <w:rPr>
                <w:rFonts w:eastAsia="Times New Roman"/>
              </w:rPr>
              <w:t>Woodland Hills CA 91364</w:t>
            </w:r>
          </w:p>
          <w:p w14:paraId="28960D29" w14:textId="761A2CF9" w:rsidR="004A683A" w:rsidRDefault="004A683A" w:rsidP="004A683A">
            <w:pPr>
              <w:pStyle w:val="Default"/>
            </w:pPr>
            <w:r>
              <w:t xml:space="preserve"> </w:t>
            </w:r>
          </w:p>
        </w:tc>
      </w:tr>
    </w:tbl>
    <w:p w14:paraId="0290ADFF" w14:textId="77777777" w:rsidR="004A683A" w:rsidRDefault="004A683A" w:rsidP="00192081">
      <w:pPr>
        <w:pStyle w:val="Default"/>
      </w:pPr>
    </w:p>
    <w:p w14:paraId="6AAB1885" w14:textId="77777777" w:rsidR="00192081" w:rsidRDefault="00192081" w:rsidP="00192081">
      <w:pPr>
        <w:pStyle w:val="Default"/>
      </w:pPr>
    </w:p>
    <w:p w14:paraId="40D88FE4" w14:textId="77777777" w:rsidR="00192081" w:rsidRPr="00675919" w:rsidRDefault="00192081" w:rsidP="00192081">
      <w:pPr>
        <w:pStyle w:val="Default"/>
        <w:rPr>
          <w:b/>
          <w:bCs/>
          <w:u w:val="single"/>
        </w:rPr>
      </w:pPr>
      <w:r w:rsidRPr="00675919">
        <w:rPr>
          <w:b/>
          <w:bCs/>
          <w:u w:val="single"/>
        </w:rPr>
        <w:t>Korotun’s Responses to RFP</w:t>
      </w:r>
    </w:p>
    <w:p w14:paraId="4F14F50B" w14:textId="77777777" w:rsidR="00192081" w:rsidRDefault="00192081" w:rsidP="00192081">
      <w:pPr>
        <w:pStyle w:val="Default"/>
      </w:pPr>
    </w:p>
    <w:p w14:paraId="35E04D44" w14:textId="77777777" w:rsidR="003C3D92" w:rsidRPr="003C3D92" w:rsidRDefault="003C3D92" w:rsidP="003C3D92">
      <w:pPr>
        <w:rPr>
          <w:rFonts w:eastAsiaTheme="minorHAnsi"/>
          <w:color w:val="000000"/>
        </w:rPr>
      </w:pPr>
      <w:r w:rsidRPr="003C3D92">
        <w:rPr>
          <w:rFonts w:eastAsiaTheme="minorHAnsi"/>
          <w:color w:val="000000"/>
        </w:rPr>
        <w:t xml:space="preserve">RFP 1-50 – p. 1 of Plaintiff’ instructions to his request for production instructs respondent to provide “all responsive DOCUMENTS which are in Defendant’s actual or constructive possession, custody, and/or control”.  I provided the information to the best of my knowledge in regard documents in my possession. The only document in my possession is the training agreement, that I previously provided. </w:t>
      </w:r>
    </w:p>
    <w:p w14:paraId="72099151" w14:textId="1D328335" w:rsidR="00192081" w:rsidRDefault="00192081" w:rsidP="00192081">
      <w:pPr>
        <w:pStyle w:val="Default"/>
      </w:pPr>
    </w:p>
    <w:p w14:paraId="7418C6F6" w14:textId="653C46D0" w:rsidR="00192081" w:rsidRDefault="00192081" w:rsidP="00192081">
      <w:pPr>
        <w:pStyle w:val="Default"/>
      </w:pPr>
    </w:p>
    <w:p w14:paraId="54758B3A" w14:textId="3C6B1EF7" w:rsidR="004A683A" w:rsidRDefault="004A683A" w:rsidP="00192081">
      <w:pPr>
        <w:pStyle w:val="Default"/>
      </w:pPr>
    </w:p>
    <w:p w14:paraId="748FBCF9" w14:textId="49519517" w:rsidR="004A683A" w:rsidRDefault="004A683A" w:rsidP="00192081">
      <w:pPr>
        <w:pStyle w:val="Default"/>
      </w:pPr>
    </w:p>
    <w:p w14:paraId="1CB7CC4E" w14:textId="77777777" w:rsidR="00093A19" w:rsidRPr="009A62D6" w:rsidRDefault="00093A19" w:rsidP="00093A19">
      <w:pPr>
        <w:rPr>
          <w:b/>
        </w:rPr>
      </w:pPr>
      <w:r w:rsidRPr="009A62D6">
        <w:rPr>
          <w:b/>
        </w:rPr>
        <w:t>VERIFICATION</w:t>
      </w:r>
    </w:p>
    <w:p w14:paraId="52257B04" w14:textId="77777777" w:rsidR="00093A19" w:rsidRPr="009A62D6" w:rsidRDefault="00093A19" w:rsidP="00093A19"/>
    <w:p w14:paraId="02ED2884" w14:textId="7F54821A" w:rsidR="00093A19" w:rsidRPr="009A62D6" w:rsidRDefault="00093A19" w:rsidP="00093A19">
      <w:r w:rsidRPr="009A62D6">
        <w:t>I,</w:t>
      </w:r>
      <w:r>
        <w:t xml:space="preserve"> </w:t>
      </w:r>
      <w:r w:rsidRPr="00A4649A">
        <w:t>Ekaterina Korotun</w:t>
      </w:r>
      <w:r w:rsidRPr="009A62D6">
        <w:t>,</w:t>
      </w:r>
      <w:r>
        <w:t xml:space="preserve"> declare under penalty of </w:t>
      </w:r>
      <w:r w:rsidRPr="009A62D6">
        <w:t xml:space="preserve">perjury under the laws of the State of California that the </w:t>
      </w:r>
      <w:r>
        <w:t>above</w:t>
      </w:r>
      <w:r w:rsidRPr="009A62D6">
        <w:t xml:space="preserve"> </w:t>
      </w:r>
      <w:r>
        <w:t>AMENDED</w:t>
      </w:r>
      <w:r w:rsidRPr="00A4649A">
        <w:t xml:space="preserve"> RESPONSES </w:t>
      </w:r>
      <w:r w:rsidRPr="009A62D6">
        <w:t xml:space="preserve">are true and correct to the best of my knowledge. </w:t>
      </w:r>
    </w:p>
    <w:p w14:paraId="5F37FE2F" w14:textId="77777777" w:rsidR="00093A19" w:rsidRPr="009A62D6" w:rsidRDefault="00093A19" w:rsidP="00093A19">
      <w:r w:rsidRPr="009A62D6">
        <w:t xml:space="preserve"> </w:t>
      </w:r>
    </w:p>
    <w:p w14:paraId="021F2DB1" w14:textId="0BA9171B" w:rsidR="00093A19" w:rsidRPr="009A62D6" w:rsidRDefault="00093A19" w:rsidP="00093A19">
      <w:r w:rsidRPr="009A62D6">
        <w:t xml:space="preserve">RESPECTFULLY </w:t>
      </w:r>
      <w:r w:rsidR="00FF34A8" w:rsidRPr="009A62D6">
        <w:t>SUBMITTED: _</w:t>
      </w:r>
      <w:r w:rsidRPr="009A62D6">
        <w:t xml:space="preserve">___________________________ </w:t>
      </w:r>
    </w:p>
    <w:p w14:paraId="012896E7" w14:textId="54B2D060" w:rsidR="00093A19" w:rsidRPr="009A62D6" w:rsidRDefault="00FF34A8" w:rsidP="00093A19">
      <w:pPr>
        <w:ind w:left="3600"/>
      </w:pPr>
      <w:r w:rsidRPr="009A62D6">
        <w:t>By EKATERINA</w:t>
      </w:r>
      <w:r w:rsidR="00093A19" w:rsidRPr="00A4649A">
        <w:t xml:space="preserve"> KOROTUN</w:t>
      </w:r>
    </w:p>
    <w:p w14:paraId="0D31C6DC" w14:textId="006BCD66" w:rsidR="00093A19" w:rsidRDefault="00093A19" w:rsidP="00093A19">
      <w:pPr>
        <w:ind w:left="3600"/>
      </w:pPr>
      <w:r w:rsidRPr="00CA29A0">
        <w:t xml:space="preserve">DATED:  </w:t>
      </w:r>
      <w:r>
        <w:t>3/10/2023</w:t>
      </w:r>
    </w:p>
    <w:p w14:paraId="59D17E47" w14:textId="54E64B59" w:rsidR="004A683A" w:rsidRDefault="004A683A" w:rsidP="00192081">
      <w:pPr>
        <w:pStyle w:val="Default"/>
      </w:pPr>
    </w:p>
    <w:p w14:paraId="21E58234" w14:textId="7CC0DBCE" w:rsidR="004A683A" w:rsidRDefault="004A683A" w:rsidP="00192081">
      <w:pPr>
        <w:pStyle w:val="Default"/>
      </w:pPr>
    </w:p>
    <w:p w14:paraId="0DBD62A7" w14:textId="357E5B0A" w:rsidR="004A683A" w:rsidRDefault="004A683A" w:rsidP="00192081">
      <w:pPr>
        <w:pStyle w:val="Default"/>
      </w:pPr>
    </w:p>
    <w:p w14:paraId="4B775537" w14:textId="77777777" w:rsidR="004A683A" w:rsidRDefault="004A683A" w:rsidP="00192081">
      <w:pPr>
        <w:pStyle w:val="Default"/>
      </w:pPr>
    </w:p>
    <w:bookmarkEnd w:id="11"/>
    <w:p w14:paraId="7595B2FD" w14:textId="15472B57" w:rsidR="00192081" w:rsidRDefault="00192081" w:rsidP="00192081">
      <w:pPr>
        <w:pStyle w:val="Default"/>
      </w:pPr>
    </w:p>
    <w:tbl>
      <w:tblPr>
        <w:tblW w:w="0" w:type="auto"/>
        <w:tblInd w:w="178" w:type="dxa"/>
        <w:tblLook w:val="0000" w:firstRow="0" w:lastRow="0" w:firstColumn="0" w:lastColumn="0" w:noHBand="0" w:noVBand="0"/>
      </w:tblPr>
      <w:tblGrid>
        <w:gridCol w:w="4347"/>
        <w:gridCol w:w="4835"/>
      </w:tblGrid>
      <w:tr w:rsidR="00FF34A8" w:rsidRPr="004C434B" w14:paraId="703486E6" w14:textId="77777777" w:rsidTr="003E3CF9">
        <w:tblPrEx>
          <w:tblCellMar>
            <w:top w:w="0" w:type="dxa"/>
            <w:bottom w:w="0" w:type="dxa"/>
          </w:tblCellMar>
        </w:tblPrEx>
        <w:tc>
          <w:tcPr>
            <w:tcW w:w="4480" w:type="dxa"/>
            <w:tcBorders>
              <w:bottom w:val="single" w:sz="4" w:space="0" w:color="auto"/>
              <w:right w:val="single" w:sz="4" w:space="0" w:color="auto"/>
            </w:tcBorders>
          </w:tcPr>
          <w:p w14:paraId="7EE390CA" w14:textId="77777777" w:rsidR="00FF34A8" w:rsidRPr="00402A10" w:rsidRDefault="00FF34A8" w:rsidP="003E3CF9">
            <w:pPr>
              <w:rPr>
                <w:b/>
                <w:bCs/>
                <w:sz w:val="28"/>
                <w:szCs w:val="28"/>
              </w:rPr>
            </w:pPr>
            <w:r w:rsidRPr="00402A10">
              <w:rPr>
                <w:b/>
                <w:bCs/>
                <w:sz w:val="28"/>
                <w:szCs w:val="28"/>
              </w:rPr>
              <w:lastRenderedPageBreak/>
              <w:t>Dylan Yeiser-Fodness</w:t>
            </w:r>
          </w:p>
          <w:p w14:paraId="7B36815A" w14:textId="77777777" w:rsidR="00FF34A8" w:rsidRPr="00402A10" w:rsidRDefault="00FF34A8" w:rsidP="003E3CF9">
            <w:pPr>
              <w:rPr>
                <w:b/>
                <w:bCs/>
                <w:sz w:val="28"/>
                <w:szCs w:val="28"/>
              </w:rPr>
            </w:pPr>
            <w:r w:rsidRPr="00402A10">
              <w:rPr>
                <w:b/>
                <w:bCs/>
                <w:sz w:val="28"/>
                <w:szCs w:val="28"/>
              </w:rPr>
              <w:t xml:space="preserve">                             PLAINTIFF,</w:t>
            </w:r>
          </w:p>
          <w:p w14:paraId="750D5027" w14:textId="77777777" w:rsidR="00FF34A8" w:rsidRPr="00402A10" w:rsidRDefault="00FF34A8" w:rsidP="003E3CF9">
            <w:pPr>
              <w:rPr>
                <w:b/>
                <w:bCs/>
                <w:sz w:val="28"/>
                <w:szCs w:val="28"/>
              </w:rPr>
            </w:pPr>
          </w:p>
          <w:p w14:paraId="1AC8EF1E" w14:textId="77777777" w:rsidR="00FF34A8" w:rsidRPr="00402A10" w:rsidRDefault="00FF34A8" w:rsidP="003E3CF9">
            <w:pPr>
              <w:ind w:firstLine="840"/>
              <w:rPr>
                <w:b/>
                <w:bCs/>
                <w:sz w:val="28"/>
                <w:szCs w:val="28"/>
              </w:rPr>
            </w:pPr>
            <w:r w:rsidRPr="00402A10">
              <w:rPr>
                <w:b/>
                <w:bCs/>
                <w:sz w:val="28"/>
                <w:szCs w:val="28"/>
              </w:rPr>
              <w:tab/>
              <w:t>VS.</w:t>
            </w:r>
          </w:p>
          <w:p w14:paraId="298A0A9F" w14:textId="77777777" w:rsidR="00FF34A8" w:rsidRPr="00402A10" w:rsidRDefault="00FF34A8" w:rsidP="003E3CF9">
            <w:pPr>
              <w:rPr>
                <w:b/>
                <w:bCs/>
                <w:sz w:val="28"/>
                <w:szCs w:val="28"/>
              </w:rPr>
            </w:pPr>
          </w:p>
          <w:p w14:paraId="2FC63C7F" w14:textId="77777777" w:rsidR="00FF34A8" w:rsidRPr="00402A10" w:rsidRDefault="00FF34A8" w:rsidP="003E3CF9">
            <w:pPr>
              <w:ind w:left="-108"/>
              <w:rPr>
                <w:b/>
                <w:bCs/>
                <w:color w:val="000000"/>
                <w:spacing w:val="-8"/>
                <w:sz w:val="28"/>
                <w:szCs w:val="28"/>
              </w:rPr>
            </w:pPr>
            <w:r w:rsidRPr="00402A10">
              <w:rPr>
                <w:b/>
                <w:bCs/>
                <w:sz w:val="28"/>
                <w:szCs w:val="28"/>
              </w:rPr>
              <w:t>Master Dog Training, et al.</w:t>
            </w:r>
          </w:p>
          <w:p w14:paraId="630B9998" w14:textId="77777777" w:rsidR="00FF34A8" w:rsidRPr="00402A10" w:rsidRDefault="00FF34A8" w:rsidP="003E3CF9">
            <w:pPr>
              <w:ind w:left="-108"/>
              <w:rPr>
                <w:b/>
                <w:bCs/>
                <w:sz w:val="28"/>
                <w:szCs w:val="28"/>
              </w:rPr>
            </w:pPr>
          </w:p>
          <w:p w14:paraId="4F1044AB" w14:textId="77777777" w:rsidR="00FF34A8" w:rsidRPr="00402A10" w:rsidRDefault="00FF34A8" w:rsidP="003E3CF9">
            <w:pPr>
              <w:ind w:left="-108" w:firstLine="1680"/>
              <w:rPr>
                <w:b/>
                <w:bCs/>
                <w:sz w:val="28"/>
                <w:szCs w:val="28"/>
              </w:rPr>
            </w:pPr>
            <w:r w:rsidRPr="00402A10">
              <w:rPr>
                <w:b/>
                <w:bCs/>
                <w:sz w:val="28"/>
                <w:szCs w:val="28"/>
              </w:rPr>
              <w:t xml:space="preserve">      DEFENDANTS</w:t>
            </w:r>
          </w:p>
        </w:tc>
        <w:tc>
          <w:tcPr>
            <w:tcW w:w="5018" w:type="dxa"/>
            <w:tcBorders>
              <w:left w:val="single" w:sz="4" w:space="0" w:color="auto"/>
            </w:tcBorders>
          </w:tcPr>
          <w:p w14:paraId="3E2735E7" w14:textId="77777777" w:rsidR="00FF34A8" w:rsidRPr="00402A10" w:rsidRDefault="00FF34A8" w:rsidP="003E3CF9">
            <w:pPr>
              <w:rPr>
                <w:b/>
                <w:bCs/>
                <w:sz w:val="28"/>
                <w:szCs w:val="28"/>
              </w:rPr>
            </w:pPr>
            <w:r w:rsidRPr="00402A10">
              <w:rPr>
                <w:b/>
                <w:bCs/>
                <w:sz w:val="28"/>
                <w:szCs w:val="28"/>
              </w:rPr>
              <w:t xml:space="preserve">CASE NO.  </w:t>
            </w:r>
            <w:r w:rsidRPr="00402A10">
              <w:rPr>
                <w:rFonts w:eastAsia="Calibri"/>
                <w:b/>
                <w:bCs/>
              </w:rPr>
              <w:t>22STCV21852</w:t>
            </w:r>
          </w:p>
          <w:p w14:paraId="014BBA56" w14:textId="77777777" w:rsidR="00FF34A8" w:rsidRPr="00402A10" w:rsidRDefault="00FF34A8" w:rsidP="003E3CF9">
            <w:pPr>
              <w:rPr>
                <w:b/>
                <w:bCs/>
                <w:sz w:val="28"/>
                <w:szCs w:val="28"/>
              </w:rPr>
            </w:pPr>
          </w:p>
          <w:p w14:paraId="5138196F" w14:textId="1C570761" w:rsidR="00FF34A8" w:rsidRPr="00402A10" w:rsidRDefault="00FF34A8" w:rsidP="00FF34A8">
            <w:pPr>
              <w:rPr>
                <w:b/>
                <w:bCs/>
              </w:rPr>
            </w:pPr>
            <w:r w:rsidRPr="00402A10">
              <w:rPr>
                <w:b/>
                <w:bCs/>
              </w:rPr>
              <w:t xml:space="preserve">DEFENDANT </w:t>
            </w:r>
            <w:r w:rsidRPr="00402A10">
              <w:rPr>
                <w:b/>
                <w:bCs/>
              </w:rPr>
              <w:t xml:space="preserve"> 5 STAR K-9 ACADEMY, INC.</w:t>
            </w:r>
            <w:r w:rsidRPr="00402A10">
              <w:rPr>
                <w:b/>
                <w:bCs/>
              </w:rPr>
              <w:t xml:space="preserve"> </w:t>
            </w:r>
            <w:r w:rsidRPr="00402A10">
              <w:rPr>
                <w:b/>
                <w:bCs/>
              </w:rPr>
              <w:t>DBA</w:t>
            </w:r>
            <w:r w:rsidRPr="00402A10">
              <w:rPr>
                <w:b/>
                <w:bCs/>
              </w:rPr>
              <w:t xml:space="preserve"> </w:t>
            </w:r>
            <w:r w:rsidRPr="00402A10">
              <w:rPr>
                <w:b/>
                <w:bCs/>
              </w:rPr>
              <w:t>MASTER DOG TRAINING</w:t>
            </w:r>
            <w:r w:rsidR="00FB0F78" w:rsidRPr="00402A10">
              <w:rPr>
                <w:b/>
                <w:bCs/>
              </w:rPr>
              <w:t xml:space="preserve"> </w:t>
            </w:r>
            <w:r w:rsidRPr="00402A10">
              <w:rPr>
                <w:b/>
                <w:bCs/>
              </w:rPr>
              <w:t>AMENDED RESPONSES</w:t>
            </w:r>
          </w:p>
        </w:tc>
      </w:tr>
    </w:tbl>
    <w:p w14:paraId="2A28071D" w14:textId="77777777" w:rsidR="00FF34A8" w:rsidRDefault="00FF34A8" w:rsidP="00FF34A8">
      <w:pPr>
        <w:pStyle w:val="Default"/>
      </w:pPr>
    </w:p>
    <w:p w14:paraId="665656C2" w14:textId="5CA5AA31" w:rsidR="00FF34A8" w:rsidRDefault="00FF34A8" w:rsidP="00402A10">
      <w:pPr>
        <w:pStyle w:val="Default"/>
        <w:jc w:val="center"/>
      </w:pPr>
      <w:r w:rsidRPr="00192081">
        <w:rPr>
          <w:b/>
          <w:bCs/>
          <w:u w:val="single"/>
        </w:rPr>
        <w:t>AMENDED RESPONSES</w:t>
      </w:r>
    </w:p>
    <w:p w14:paraId="78C1FC1F" w14:textId="44F2319D" w:rsidR="00FF34A8" w:rsidRDefault="00FF34A8" w:rsidP="00192081">
      <w:pPr>
        <w:pStyle w:val="Default"/>
      </w:pPr>
    </w:p>
    <w:p w14:paraId="1A6633B9" w14:textId="6FB8610D" w:rsidR="00FF34A8" w:rsidRDefault="00FB0F78" w:rsidP="00192081">
      <w:pPr>
        <w:pStyle w:val="Default"/>
      </w:pPr>
      <w:r>
        <w:t xml:space="preserve">Questions to </w:t>
      </w:r>
      <w:r w:rsidRPr="00FB0F78">
        <w:t>DEFENDANT  5 STAR K-9 ACADEMY, INC. DBA MASTER DOG TRAINING</w:t>
      </w:r>
      <w:r>
        <w:t xml:space="preserve"> </w:t>
      </w:r>
      <w:proofErr w:type="gramStart"/>
      <w:r>
        <w:t>( hereinafter</w:t>
      </w:r>
      <w:proofErr w:type="gramEnd"/>
      <w:r>
        <w:t xml:space="preserve"> – </w:t>
      </w:r>
      <w:proofErr w:type="spellStart"/>
      <w:r>
        <w:t>Defendnat</w:t>
      </w:r>
      <w:proofErr w:type="spellEnd"/>
      <w:r>
        <w:t xml:space="preserve"> or “5 Star”)  are answered by the person most knowledgeable, Maksim Basiro, dog trainer. </w:t>
      </w:r>
    </w:p>
    <w:p w14:paraId="638D55F0" w14:textId="77777777" w:rsidR="00FB0F78" w:rsidRDefault="00FB0F78" w:rsidP="00192081">
      <w:pPr>
        <w:pStyle w:val="Default"/>
      </w:pPr>
    </w:p>
    <w:p w14:paraId="33813539" w14:textId="77777777" w:rsidR="00FF34A8" w:rsidRDefault="00FF34A8" w:rsidP="00192081">
      <w:pPr>
        <w:pStyle w:val="Default"/>
      </w:pPr>
    </w:p>
    <w:p w14:paraId="0B009C35" w14:textId="77777777" w:rsidR="00192081" w:rsidRPr="00E16E57" w:rsidRDefault="00192081" w:rsidP="00192081">
      <w:pPr>
        <w:pStyle w:val="Default"/>
        <w:rPr>
          <w:b/>
          <w:bCs/>
          <w:u w:val="single"/>
        </w:rPr>
      </w:pPr>
      <w:r w:rsidRPr="00E16E57">
        <w:rPr>
          <w:b/>
          <w:bCs/>
          <w:u w:val="single"/>
        </w:rPr>
        <w:t>5 Star’s Responses to FIG</w:t>
      </w:r>
    </w:p>
    <w:p w14:paraId="31756051" w14:textId="77777777" w:rsidR="00192081" w:rsidRDefault="00192081" w:rsidP="00192081">
      <w:pPr>
        <w:pStyle w:val="Default"/>
      </w:pPr>
    </w:p>
    <w:p w14:paraId="1EDC5F1A" w14:textId="717EB45F" w:rsidR="00FB0F78" w:rsidRDefault="00192081" w:rsidP="00FB0F78">
      <w:pPr>
        <w:pStyle w:val="Default"/>
      </w:pPr>
      <w:r w:rsidRPr="00FD1B87">
        <w:t xml:space="preserve">FIG 1.1 </w:t>
      </w:r>
      <w:r w:rsidR="00FB0F78" w:rsidRPr="00D23CA0">
        <w:t xml:space="preserve"> </w:t>
      </w:r>
    </w:p>
    <w:p w14:paraId="0739267D" w14:textId="77777777" w:rsidR="00FB0F78" w:rsidRDefault="00FB0F78" w:rsidP="00FB0F78">
      <w:pPr>
        <w:pStyle w:val="Default"/>
      </w:pPr>
    </w:p>
    <w:tbl>
      <w:tblPr>
        <w:tblStyle w:val="TableGrid"/>
        <w:tblW w:w="0" w:type="auto"/>
        <w:tblLook w:val="04A0" w:firstRow="1" w:lastRow="0" w:firstColumn="1" w:lastColumn="0" w:noHBand="0" w:noVBand="1"/>
      </w:tblPr>
      <w:tblGrid>
        <w:gridCol w:w="2065"/>
        <w:gridCol w:w="7285"/>
      </w:tblGrid>
      <w:tr w:rsidR="00FB0F78" w14:paraId="7CA753CC" w14:textId="77777777" w:rsidTr="003E3CF9">
        <w:tc>
          <w:tcPr>
            <w:tcW w:w="2065" w:type="dxa"/>
          </w:tcPr>
          <w:p w14:paraId="36864C2C" w14:textId="77777777" w:rsidR="00FB0F78" w:rsidRPr="00826C1B" w:rsidRDefault="00FB0F78" w:rsidP="003E3CF9">
            <w:pPr>
              <w:pStyle w:val="Default"/>
            </w:pPr>
            <w:r w:rsidRPr="00826C1B">
              <w:t>QUESTION:</w:t>
            </w:r>
          </w:p>
        </w:tc>
        <w:tc>
          <w:tcPr>
            <w:tcW w:w="7285" w:type="dxa"/>
          </w:tcPr>
          <w:p w14:paraId="592507C1" w14:textId="77777777" w:rsidR="00FB0F78" w:rsidRDefault="00FB0F78" w:rsidP="003E3CF9">
            <w:pPr>
              <w:pStyle w:val="Default"/>
            </w:pPr>
            <w:r w:rsidRPr="00192081">
              <w:t>State the name, ADDRESS, telephone number, and relationship to you of each PERSON who prepared or assisted in the preparation of the responses to these interrogatories. (Do not identify anyone who simply typed or reproduced the responses.)</w:t>
            </w:r>
          </w:p>
        </w:tc>
      </w:tr>
      <w:tr w:rsidR="00FB0F78" w14:paraId="3BFE15E2" w14:textId="77777777" w:rsidTr="003E3CF9">
        <w:tc>
          <w:tcPr>
            <w:tcW w:w="2065" w:type="dxa"/>
          </w:tcPr>
          <w:p w14:paraId="3A46AD66" w14:textId="77777777" w:rsidR="00FB0F78" w:rsidRPr="00826C1B" w:rsidRDefault="00FB0F78" w:rsidP="003E3CF9">
            <w:pPr>
              <w:pStyle w:val="Default"/>
            </w:pPr>
            <w:r w:rsidRPr="00826C1B">
              <w:t>ANSWER:</w:t>
            </w:r>
          </w:p>
        </w:tc>
        <w:tc>
          <w:tcPr>
            <w:tcW w:w="7285" w:type="dxa"/>
          </w:tcPr>
          <w:p w14:paraId="4476F84C" w14:textId="77777777" w:rsidR="00FB0F78" w:rsidRDefault="00FB0F78" w:rsidP="003E3CF9">
            <w:pPr>
              <w:pStyle w:val="Default"/>
            </w:pPr>
            <w:r w:rsidRPr="00192081">
              <w:t>I prepared responses myself. My attorney was simply typing my responses. My info:</w:t>
            </w:r>
          </w:p>
          <w:p w14:paraId="23205813" w14:textId="5F784F7B" w:rsidR="00FB0F78" w:rsidRPr="004A683A" w:rsidRDefault="00FB0F78" w:rsidP="003E3CF9">
            <w:pPr>
              <w:pStyle w:val="Default"/>
              <w:ind w:left="720"/>
              <w:rPr>
                <w:rFonts w:eastAsia="Times New Roman"/>
              </w:rPr>
            </w:pPr>
            <w:r>
              <w:rPr>
                <w:rFonts w:eastAsia="Times New Roman"/>
              </w:rPr>
              <w:t>Maksim Basiro</w:t>
            </w:r>
          </w:p>
          <w:p w14:paraId="2ADF89ED" w14:textId="22FE320C" w:rsidR="00FB0F78" w:rsidRPr="004A683A" w:rsidRDefault="00FB0F78" w:rsidP="003E3CF9">
            <w:pPr>
              <w:pStyle w:val="Default"/>
              <w:ind w:left="720"/>
              <w:rPr>
                <w:rFonts w:eastAsia="Times New Roman"/>
              </w:rPr>
            </w:pPr>
            <w:r>
              <w:rPr>
                <w:rFonts w:eastAsia="Times New Roman"/>
              </w:rPr>
              <w:t xml:space="preserve">Tel: </w:t>
            </w:r>
            <w:r>
              <w:rPr>
                <w:rFonts w:eastAsia="Times New Roman"/>
              </w:rPr>
              <w:t>818 963 2253</w:t>
            </w:r>
          </w:p>
          <w:p w14:paraId="5CBB0557" w14:textId="77777777" w:rsidR="00FB0F78" w:rsidRPr="004A683A" w:rsidRDefault="00FB0F78" w:rsidP="003E3CF9">
            <w:pPr>
              <w:pStyle w:val="Default"/>
              <w:ind w:left="720"/>
              <w:rPr>
                <w:rFonts w:eastAsia="Times New Roman"/>
              </w:rPr>
            </w:pPr>
            <w:r>
              <w:rPr>
                <w:rFonts w:eastAsia="Times New Roman"/>
              </w:rPr>
              <w:t xml:space="preserve">Address: </w:t>
            </w:r>
            <w:r w:rsidRPr="004A683A">
              <w:rPr>
                <w:rFonts w:eastAsia="Times New Roman"/>
              </w:rPr>
              <w:t>5502 Penfield Ave</w:t>
            </w:r>
          </w:p>
          <w:p w14:paraId="0DC8B5F2" w14:textId="77777777" w:rsidR="00FB0F78" w:rsidRPr="004A683A" w:rsidRDefault="00FB0F78" w:rsidP="003E3CF9">
            <w:pPr>
              <w:pStyle w:val="Default"/>
              <w:ind w:left="720"/>
              <w:rPr>
                <w:rFonts w:eastAsia="Times New Roman"/>
              </w:rPr>
            </w:pPr>
            <w:r w:rsidRPr="004A683A">
              <w:rPr>
                <w:rFonts w:eastAsia="Times New Roman"/>
              </w:rPr>
              <w:t>Woodland Hills CA 91364</w:t>
            </w:r>
          </w:p>
          <w:p w14:paraId="67F8C87F" w14:textId="6EB4C033" w:rsidR="00FB0F78" w:rsidRDefault="00FB0F78" w:rsidP="003E3CF9">
            <w:pPr>
              <w:pStyle w:val="Default"/>
              <w:ind w:left="720"/>
            </w:pPr>
            <w:r>
              <w:t xml:space="preserve">Relationship: </w:t>
            </w:r>
            <w:r>
              <w:t>person most knowledgeable</w:t>
            </w:r>
          </w:p>
          <w:p w14:paraId="4E30AA32" w14:textId="77777777" w:rsidR="00FB0F78" w:rsidRDefault="00FB0F78" w:rsidP="003E3CF9">
            <w:pPr>
              <w:pStyle w:val="Default"/>
            </w:pPr>
          </w:p>
        </w:tc>
      </w:tr>
    </w:tbl>
    <w:p w14:paraId="1D9A5127" w14:textId="77777777" w:rsidR="00FB0F78" w:rsidRDefault="00FB0F78" w:rsidP="00FB0F78">
      <w:pPr>
        <w:pStyle w:val="Default"/>
      </w:pPr>
    </w:p>
    <w:p w14:paraId="4538F898" w14:textId="35A5C2F3" w:rsidR="00FB0F78" w:rsidRDefault="00FB0F78" w:rsidP="00192081">
      <w:pPr>
        <w:pStyle w:val="Default"/>
      </w:pPr>
    </w:p>
    <w:p w14:paraId="70F08750" w14:textId="104771FB" w:rsidR="00FB0F78" w:rsidRDefault="00192081" w:rsidP="00192081">
      <w:pPr>
        <w:pStyle w:val="Default"/>
      </w:pPr>
      <w:r w:rsidRPr="00FD1B87">
        <w:t>FIG 3.7</w:t>
      </w:r>
      <w:r>
        <w:t xml:space="preserve"> </w:t>
      </w:r>
    </w:p>
    <w:p w14:paraId="1FEC5472" w14:textId="77777777" w:rsidR="00FB0F78" w:rsidRDefault="00FB0F78" w:rsidP="00192081">
      <w:pPr>
        <w:pStyle w:val="Default"/>
      </w:pPr>
    </w:p>
    <w:tbl>
      <w:tblPr>
        <w:tblStyle w:val="TableGrid"/>
        <w:tblW w:w="0" w:type="auto"/>
        <w:tblLook w:val="04A0" w:firstRow="1" w:lastRow="0" w:firstColumn="1" w:lastColumn="0" w:noHBand="0" w:noVBand="1"/>
      </w:tblPr>
      <w:tblGrid>
        <w:gridCol w:w="2065"/>
        <w:gridCol w:w="7285"/>
      </w:tblGrid>
      <w:tr w:rsidR="00FB0F78" w14:paraId="7774CE4F" w14:textId="77777777" w:rsidTr="003E3CF9">
        <w:tc>
          <w:tcPr>
            <w:tcW w:w="2065" w:type="dxa"/>
          </w:tcPr>
          <w:p w14:paraId="1B8DDA06" w14:textId="77777777" w:rsidR="00FB0F78" w:rsidRDefault="00FB0F78" w:rsidP="003E3CF9">
            <w:pPr>
              <w:pStyle w:val="Default"/>
            </w:pPr>
            <w:r w:rsidRPr="00C34053">
              <w:t>QUESTION:</w:t>
            </w:r>
          </w:p>
        </w:tc>
        <w:tc>
          <w:tcPr>
            <w:tcW w:w="7285" w:type="dxa"/>
          </w:tcPr>
          <w:p w14:paraId="2BF1D493" w14:textId="77777777" w:rsidR="00FB0F78" w:rsidRDefault="00FB0F78" w:rsidP="003E3CF9">
            <w:pPr>
              <w:pStyle w:val="Default"/>
            </w:pPr>
            <w:r>
              <w:t xml:space="preserve">3.7 </w:t>
            </w:r>
            <w:r w:rsidRPr="00A0259D">
              <w:t>Within the past five years has any public entity registered or licensed your business?</w:t>
            </w:r>
          </w:p>
        </w:tc>
      </w:tr>
      <w:tr w:rsidR="00FB0F78" w14:paraId="677047C3" w14:textId="77777777" w:rsidTr="003E3CF9">
        <w:tc>
          <w:tcPr>
            <w:tcW w:w="2065" w:type="dxa"/>
          </w:tcPr>
          <w:p w14:paraId="571BB4C5" w14:textId="77777777" w:rsidR="00FB0F78" w:rsidRDefault="00FB0F78" w:rsidP="003E3CF9">
            <w:pPr>
              <w:pStyle w:val="Default"/>
            </w:pPr>
            <w:r w:rsidRPr="00C34053">
              <w:t>ANSWER:</w:t>
            </w:r>
          </w:p>
        </w:tc>
        <w:tc>
          <w:tcPr>
            <w:tcW w:w="7285" w:type="dxa"/>
          </w:tcPr>
          <w:p w14:paraId="5CF2BE02" w14:textId="7442BA5D" w:rsidR="00FB0F78" w:rsidRDefault="00FB0F78" w:rsidP="003E3CF9">
            <w:pPr>
              <w:pStyle w:val="Default"/>
            </w:pPr>
            <w:r>
              <w:t>To the best of my recollection there was a regular city business license obtained but I do not remember where and I do not have any copies of it</w:t>
            </w:r>
          </w:p>
        </w:tc>
      </w:tr>
    </w:tbl>
    <w:p w14:paraId="20D97A7D" w14:textId="77777777" w:rsidR="00FB0F78" w:rsidRDefault="00FB0F78" w:rsidP="00192081">
      <w:pPr>
        <w:pStyle w:val="Default"/>
      </w:pPr>
    </w:p>
    <w:p w14:paraId="029215AE" w14:textId="77777777" w:rsidR="00FB0F78" w:rsidRDefault="00FB0F78" w:rsidP="00192081">
      <w:pPr>
        <w:pStyle w:val="Default"/>
      </w:pPr>
    </w:p>
    <w:p w14:paraId="42F9FAEE" w14:textId="77777777" w:rsidR="00FB0F78" w:rsidRDefault="00FB0F78" w:rsidP="00192081">
      <w:pPr>
        <w:pStyle w:val="Default"/>
      </w:pPr>
    </w:p>
    <w:p w14:paraId="5A414CF8" w14:textId="77777777" w:rsidR="00FB0F78" w:rsidRDefault="00FB0F78" w:rsidP="00192081">
      <w:pPr>
        <w:pStyle w:val="Default"/>
      </w:pPr>
    </w:p>
    <w:p w14:paraId="70AC1180" w14:textId="4991428D" w:rsidR="00192081" w:rsidRDefault="00192081" w:rsidP="00192081">
      <w:pPr>
        <w:pStyle w:val="Default"/>
      </w:pPr>
      <w:r w:rsidRPr="00FD1B87">
        <w:t>FIG 4.1</w:t>
      </w:r>
      <w:r w:rsidRPr="006B183B">
        <w:t xml:space="preserve"> </w:t>
      </w:r>
    </w:p>
    <w:p w14:paraId="40DBCA51" w14:textId="7D016A33" w:rsidR="00FB0F78" w:rsidRDefault="00FB0F78" w:rsidP="00192081">
      <w:pPr>
        <w:pStyle w:val="Default"/>
      </w:pPr>
    </w:p>
    <w:tbl>
      <w:tblPr>
        <w:tblStyle w:val="TableGrid"/>
        <w:tblW w:w="0" w:type="auto"/>
        <w:tblLook w:val="04A0" w:firstRow="1" w:lastRow="0" w:firstColumn="1" w:lastColumn="0" w:noHBand="0" w:noVBand="1"/>
      </w:tblPr>
      <w:tblGrid>
        <w:gridCol w:w="2065"/>
        <w:gridCol w:w="7285"/>
      </w:tblGrid>
      <w:tr w:rsidR="00FB0F78" w14:paraId="284BB001" w14:textId="77777777" w:rsidTr="003E3CF9">
        <w:tc>
          <w:tcPr>
            <w:tcW w:w="2065" w:type="dxa"/>
          </w:tcPr>
          <w:p w14:paraId="1DC58912" w14:textId="77777777" w:rsidR="00FB0F78" w:rsidRDefault="00FB0F78" w:rsidP="003E3CF9">
            <w:pPr>
              <w:pStyle w:val="Default"/>
            </w:pPr>
            <w:r w:rsidRPr="00C34053">
              <w:t>QUESTION:</w:t>
            </w:r>
          </w:p>
        </w:tc>
        <w:tc>
          <w:tcPr>
            <w:tcW w:w="7285" w:type="dxa"/>
          </w:tcPr>
          <w:p w14:paraId="4EED4401" w14:textId="77777777" w:rsidR="00FB0F78" w:rsidRDefault="00FB0F78" w:rsidP="003E3CF9">
            <w:pPr>
              <w:pStyle w:val="Default"/>
            </w:pPr>
            <w:r w:rsidRPr="00FB0F78">
              <w:t>4.1 At the time of the INCIDENT, was there in effect any policy of insurance through which you were or might be insured in any manner (for example, primary, pro-rata, or excess liability coverage or medical expense coverage) for the damages, claims, or actions that have arisen out of the INCIDENT? If so, for each policy state:</w:t>
            </w:r>
          </w:p>
          <w:p w14:paraId="028E2460" w14:textId="77777777" w:rsidR="00FB0F78" w:rsidRPr="00FB0F78" w:rsidRDefault="00FB0F78" w:rsidP="00FB0F78">
            <w:pPr>
              <w:pStyle w:val="Default"/>
              <w:rPr>
                <w:rFonts w:eastAsia="Times New Roman"/>
              </w:rPr>
            </w:pPr>
            <w:r w:rsidRPr="00FB0F78">
              <w:rPr>
                <w:rFonts w:eastAsia="Times New Roman"/>
              </w:rPr>
              <w:t>(a)</w:t>
            </w:r>
            <w:r w:rsidRPr="00FB0F78">
              <w:rPr>
                <w:rFonts w:eastAsia="Times New Roman"/>
              </w:rPr>
              <w:tab/>
              <w:t>the kind of coverage;</w:t>
            </w:r>
          </w:p>
          <w:p w14:paraId="221636A4" w14:textId="77777777" w:rsidR="00FB0F78" w:rsidRPr="00FB0F78" w:rsidRDefault="00FB0F78" w:rsidP="00FB0F78">
            <w:pPr>
              <w:pStyle w:val="Default"/>
              <w:rPr>
                <w:rFonts w:eastAsia="Times New Roman"/>
              </w:rPr>
            </w:pPr>
            <w:r w:rsidRPr="00FB0F78">
              <w:rPr>
                <w:rFonts w:eastAsia="Times New Roman"/>
              </w:rPr>
              <w:t>(b)</w:t>
            </w:r>
            <w:r w:rsidRPr="00FB0F78">
              <w:rPr>
                <w:rFonts w:eastAsia="Times New Roman"/>
              </w:rPr>
              <w:tab/>
              <w:t>the name and ADDRESS of the insurance company;</w:t>
            </w:r>
          </w:p>
          <w:p w14:paraId="493AFB29" w14:textId="77777777" w:rsidR="00FB0F78" w:rsidRPr="00FB0F78" w:rsidRDefault="00FB0F78" w:rsidP="00FB0F78">
            <w:pPr>
              <w:pStyle w:val="Default"/>
              <w:rPr>
                <w:rFonts w:eastAsia="Times New Roman"/>
              </w:rPr>
            </w:pPr>
            <w:r w:rsidRPr="00FB0F78">
              <w:rPr>
                <w:rFonts w:eastAsia="Times New Roman"/>
              </w:rPr>
              <w:t>(c)</w:t>
            </w:r>
            <w:r w:rsidRPr="00FB0F78">
              <w:rPr>
                <w:rFonts w:eastAsia="Times New Roman"/>
              </w:rPr>
              <w:tab/>
              <w:t>the name, ADDRESS, and telephone number of each named insured;</w:t>
            </w:r>
          </w:p>
          <w:p w14:paraId="76C22C9B" w14:textId="77777777" w:rsidR="00FB0F78" w:rsidRPr="00FB0F78" w:rsidRDefault="00FB0F78" w:rsidP="00FB0F78">
            <w:pPr>
              <w:pStyle w:val="Default"/>
              <w:rPr>
                <w:rFonts w:eastAsia="Times New Roman"/>
              </w:rPr>
            </w:pPr>
            <w:r w:rsidRPr="00FB0F78">
              <w:rPr>
                <w:rFonts w:eastAsia="Times New Roman"/>
              </w:rPr>
              <w:t>(d)</w:t>
            </w:r>
            <w:r w:rsidRPr="00FB0F78">
              <w:rPr>
                <w:rFonts w:eastAsia="Times New Roman"/>
              </w:rPr>
              <w:tab/>
              <w:t>the policy number;</w:t>
            </w:r>
          </w:p>
          <w:p w14:paraId="123638E9" w14:textId="759C1489" w:rsidR="00FB0F78" w:rsidRPr="00FB0F78" w:rsidRDefault="00FB0F78" w:rsidP="00FB0F78">
            <w:pPr>
              <w:pStyle w:val="Default"/>
              <w:rPr>
                <w:rFonts w:eastAsia="Times New Roman"/>
              </w:rPr>
            </w:pPr>
            <w:r w:rsidRPr="00FB0F78">
              <w:rPr>
                <w:rFonts w:eastAsia="Times New Roman"/>
              </w:rPr>
              <w:t>(e)</w:t>
            </w:r>
            <w:r w:rsidRPr="00FB0F78">
              <w:rPr>
                <w:rFonts w:eastAsia="Times New Roman"/>
              </w:rPr>
              <w:tab/>
              <w:t xml:space="preserve">the limits of coverage for each type of </w:t>
            </w:r>
            <w:proofErr w:type="gramStart"/>
            <w:r w:rsidRPr="00FB0F78">
              <w:rPr>
                <w:rFonts w:eastAsia="Times New Roman"/>
              </w:rPr>
              <w:t>coverage  contained</w:t>
            </w:r>
            <w:proofErr w:type="gramEnd"/>
            <w:r w:rsidRPr="00FB0F78">
              <w:rPr>
                <w:rFonts w:eastAsia="Times New Roman"/>
              </w:rPr>
              <w:t xml:space="preserve"> in the policy;</w:t>
            </w:r>
          </w:p>
          <w:p w14:paraId="45320D33" w14:textId="77777777" w:rsidR="00FB0F78" w:rsidRPr="00FB0F78" w:rsidRDefault="00FB0F78" w:rsidP="00FB0F78">
            <w:pPr>
              <w:pStyle w:val="Default"/>
              <w:rPr>
                <w:rFonts w:eastAsia="Times New Roman"/>
              </w:rPr>
            </w:pPr>
            <w:r w:rsidRPr="00FB0F78">
              <w:rPr>
                <w:rFonts w:eastAsia="Times New Roman"/>
              </w:rPr>
              <w:t>(f)</w:t>
            </w:r>
            <w:r w:rsidRPr="00FB0F78">
              <w:rPr>
                <w:rFonts w:eastAsia="Times New Roman"/>
              </w:rPr>
              <w:tab/>
              <w:t>whether any reservation of rights or controversy or coverage dispute exists between you and the insurance company; and</w:t>
            </w:r>
          </w:p>
          <w:p w14:paraId="3E283A27" w14:textId="2C312D1A" w:rsidR="00FB0F78" w:rsidRDefault="00FB0F78" w:rsidP="00FB0F78">
            <w:pPr>
              <w:pStyle w:val="Default"/>
            </w:pPr>
            <w:r w:rsidRPr="00FB0F78">
              <w:t>(g)</w:t>
            </w:r>
            <w:r w:rsidRPr="00FB0F78">
              <w:tab/>
              <w:t>the name, ADDRESS, and telephone number of the custodian of the policy.</w:t>
            </w:r>
          </w:p>
        </w:tc>
      </w:tr>
      <w:tr w:rsidR="00FB0F78" w14:paraId="05D7F9A8" w14:textId="77777777" w:rsidTr="003E3CF9">
        <w:tc>
          <w:tcPr>
            <w:tcW w:w="2065" w:type="dxa"/>
          </w:tcPr>
          <w:p w14:paraId="7AABD4ED" w14:textId="77777777" w:rsidR="00FB0F78" w:rsidRDefault="00FB0F78" w:rsidP="003E3CF9">
            <w:pPr>
              <w:pStyle w:val="Default"/>
            </w:pPr>
            <w:r w:rsidRPr="00C34053">
              <w:t>ANSWER:</w:t>
            </w:r>
          </w:p>
        </w:tc>
        <w:tc>
          <w:tcPr>
            <w:tcW w:w="7285" w:type="dxa"/>
          </w:tcPr>
          <w:p w14:paraId="2D147BA3" w14:textId="44239AC5" w:rsidR="00FB0F78" w:rsidRDefault="00FB0F78" w:rsidP="003E3CF9">
            <w:pPr>
              <w:pStyle w:val="Default"/>
            </w:pPr>
            <w:r>
              <w:t>To the best of my recollection, our company had workers compensation insurance, I do not remember the terms of coverage, I do not have any copies of the documents but I believe that the coverage was provided by the State Farm</w:t>
            </w:r>
          </w:p>
        </w:tc>
      </w:tr>
    </w:tbl>
    <w:p w14:paraId="6EC885E5" w14:textId="77777777" w:rsidR="00FB0F78" w:rsidRDefault="00FB0F78" w:rsidP="00192081">
      <w:pPr>
        <w:pStyle w:val="Default"/>
      </w:pPr>
    </w:p>
    <w:p w14:paraId="11D68993" w14:textId="77777777" w:rsidR="00FB0F78" w:rsidRDefault="00FB0F78" w:rsidP="00192081">
      <w:pPr>
        <w:pStyle w:val="Default"/>
      </w:pPr>
    </w:p>
    <w:p w14:paraId="71CDD9A0" w14:textId="77777777" w:rsidR="00FB0F78" w:rsidRDefault="00192081" w:rsidP="00192081">
      <w:pPr>
        <w:pStyle w:val="Default"/>
      </w:pPr>
      <w:r w:rsidRPr="00FD1B87">
        <w:t xml:space="preserve">FIG 12.1 </w:t>
      </w:r>
    </w:p>
    <w:p w14:paraId="2B5C8A99" w14:textId="63E477A3" w:rsidR="00FB0F78" w:rsidRDefault="00FB0F78" w:rsidP="00192081">
      <w:pPr>
        <w:pStyle w:val="Default"/>
      </w:pPr>
    </w:p>
    <w:tbl>
      <w:tblPr>
        <w:tblStyle w:val="TableGrid"/>
        <w:tblW w:w="0" w:type="auto"/>
        <w:tblLook w:val="04A0" w:firstRow="1" w:lastRow="0" w:firstColumn="1" w:lastColumn="0" w:noHBand="0" w:noVBand="1"/>
      </w:tblPr>
      <w:tblGrid>
        <w:gridCol w:w="2065"/>
        <w:gridCol w:w="7285"/>
      </w:tblGrid>
      <w:tr w:rsidR="00FB0F78" w14:paraId="49230F10" w14:textId="77777777" w:rsidTr="003E3CF9">
        <w:tc>
          <w:tcPr>
            <w:tcW w:w="2065" w:type="dxa"/>
          </w:tcPr>
          <w:p w14:paraId="7F26EB70" w14:textId="77777777" w:rsidR="00FB0F78" w:rsidRDefault="00FB0F78" w:rsidP="003E3CF9">
            <w:pPr>
              <w:pStyle w:val="Default"/>
            </w:pPr>
            <w:r w:rsidRPr="00C34053">
              <w:t>QUESTION:</w:t>
            </w:r>
          </w:p>
        </w:tc>
        <w:tc>
          <w:tcPr>
            <w:tcW w:w="7285" w:type="dxa"/>
          </w:tcPr>
          <w:p w14:paraId="3A7092E0" w14:textId="77777777" w:rsidR="00FB0F78" w:rsidRDefault="00FB0F78" w:rsidP="003E3CF9">
            <w:pPr>
              <w:pStyle w:val="Default"/>
            </w:pPr>
            <w:r w:rsidRPr="00FB0F78">
              <w:t>12.1 State the name, ADDRESS, and telephone number of each individual:</w:t>
            </w:r>
          </w:p>
          <w:p w14:paraId="4F1D5B97" w14:textId="50211DF0" w:rsidR="00FB0F78" w:rsidRPr="00FB0F78" w:rsidRDefault="00FB0F78" w:rsidP="00FB0F78">
            <w:pPr>
              <w:pStyle w:val="Default"/>
              <w:rPr>
                <w:rFonts w:eastAsia="Times New Roman"/>
              </w:rPr>
            </w:pPr>
            <w:r w:rsidRPr="00FB0F78">
              <w:rPr>
                <w:rFonts w:eastAsia="Times New Roman"/>
              </w:rPr>
              <w:t>(a)</w:t>
            </w:r>
            <w:r w:rsidRPr="00FB0F78">
              <w:rPr>
                <w:rFonts w:eastAsia="Times New Roman"/>
              </w:rPr>
              <w:tab/>
              <w:t xml:space="preserve">who witnessed the INCIDENT or the </w:t>
            </w:r>
            <w:r w:rsidRPr="00FB0F78">
              <w:rPr>
                <w:rFonts w:eastAsia="Times New Roman"/>
              </w:rPr>
              <w:t>events occurring</w:t>
            </w:r>
            <w:r w:rsidRPr="00FB0F78">
              <w:rPr>
                <w:rFonts w:eastAsia="Times New Roman"/>
              </w:rPr>
              <w:t xml:space="preserve"> immediately before or after the INCIDENT;</w:t>
            </w:r>
          </w:p>
          <w:p w14:paraId="344F8606" w14:textId="77777777" w:rsidR="00FB0F78" w:rsidRPr="00FB0F78" w:rsidRDefault="00FB0F78" w:rsidP="00FB0F78">
            <w:pPr>
              <w:pStyle w:val="Default"/>
              <w:rPr>
                <w:rFonts w:eastAsia="Times New Roman"/>
              </w:rPr>
            </w:pPr>
            <w:r w:rsidRPr="00FB0F78">
              <w:rPr>
                <w:rFonts w:eastAsia="Times New Roman"/>
              </w:rPr>
              <w:t>(b)</w:t>
            </w:r>
            <w:r w:rsidRPr="00FB0F78">
              <w:rPr>
                <w:rFonts w:eastAsia="Times New Roman"/>
              </w:rPr>
              <w:tab/>
              <w:t>who made any statement at the scene of the INCIDENT;</w:t>
            </w:r>
          </w:p>
          <w:p w14:paraId="69D569AC" w14:textId="77777777" w:rsidR="00FB0F78" w:rsidRPr="00FB0F78" w:rsidRDefault="00FB0F78" w:rsidP="00FB0F78">
            <w:pPr>
              <w:pStyle w:val="Default"/>
              <w:rPr>
                <w:rFonts w:eastAsia="Times New Roman"/>
              </w:rPr>
            </w:pPr>
            <w:r w:rsidRPr="00FB0F78">
              <w:rPr>
                <w:rFonts w:eastAsia="Times New Roman"/>
              </w:rPr>
              <w:t>(c)</w:t>
            </w:r>
            <w:r w:rsidRPr="00FB0F78">
              <w:rPr>
                <w:rFonts w:eastAsia="Times New Roman"/>
              </w:rPr>
              <w:tab/>
              <w:t>who heard any statements made about the INCIDENT by any individual at the scene; and</w:t>
            </w:r>
          </w:p>
          <w:p w14:paraId="3D74E933" w14:textId="39F95310" w:rsidR="00FB0F78" w:rsidRDefault="00FB0F78" w:rsidP="00FB0F78">
            <w:pPr>
              <w:pStyle w:val="Default"/>
            </w:pPr>
            <w:r w:rsidRPr="00FB0F78">
              <w:t>(d)</w:t>
            </w:r>
            <w:r w:rsidRPr="00FB0F78">
              <w:tab/>
              <w:t xml:space="preserve">who YOU OR ANYONE ACTING ON </w:t>
            </w:r>
            <w:r w:rsidRPr="00FB0F78">
              <w:t>YOUR BEHALF</w:t>
            </w:r>
            <w:r w:rsidRPr="00FB0F78">
              <w:t xml:space="preserve"> claim has knowledge of the INCIDENT (except for expert witnesses covered by Code of Civil Procedure section 2034).</w:t>
            </w:r>
          </w:p>
        </w:tc>
      </w:tr>
      <w:tr w:rsidR="00FB0F78" w14:paraId="482F757C" w14:textId="77777777" w:rsidTr="003E3CF9">
        <w:tc>
          <w:tcPr>
            <w:tcW w:w="2065" w:type="dxa"/>
          </w:tcPr>
          <w:p w14:paraId="6105A1DE" w14:textId="77777777" w:rsidR="00FB0F78" w:rsidRDefault="00FB0F78" w:rsidP="003E3CF9">
            <w:pPr>
              <w:pStyle w:val="Default"/>
            </w:pPr>
            <w:r w:rsidRPr="00C34053">
              <w:t>ANSWER:</w:t>
            </w:r>
          </w:p>
        </w:tc>
        <w:tc>
          <w:tcPr>
            <w:tcW w:w="7285" w:type="dxa"/>
          </w:tcPr>
          <w:p w14:paraId="301F9F4F" w14:textId="4D461643" w:rsidR="00FB0F78" w:rsidRDefault="00FB0F78" w:rsidP="003E3CF9">
            <w:pPr>
              <w:pStyle w:val="Default"/>
            </w:pPr>
            <w:r>
              <w:t>To the best of my understanding the incident means here the fact of employment of the Plaintiff, but to the best of my recollection, Plaintiff was never an employee of the company, her was a trainee, participating in our dog trainer preparation program, and I was actually his trainer teaching him the necessary skills.</w:t>
            </w:r>
          </w:p>
        </w:tc>
      </w:tr>
    </w:tbl>
    <w:p w14:paraId="4ECEA1AC" w14:textId="681D2E2E" w:rsidR="00FB0F78" w:rsidRDefault="00FB0F78" w:rsidP="00192081">
      <w:pPr>
        <w:pStyle w:val="Default"/>
      </w:pPr>
    </w:p>
    <w:p w14:paraId="69B7CC8E" w14:textId="14D0F98F" w:rsidR="00192081" w:rsidRDefault="00FB0F78" w:rsidP="00192081">
      <w:pPr>
        <w:pStyle w:val="Default"/>
      </w:pPr>
      <w:r>
        <w:t xml:space="preserve"> </w:t>
      </w:r>
    </w:p>
    <w:p w14:paraId="57E5B903" w14:textId="77777777" w:rsidR="00FB0F78" w:rsidRDefault="00192081" w:rsidP="00192081">
      <w:pPr>
        <w:pStyle w:val="Default"/>
      </w:pPr>
      <w:r w:rsidRPr="00AF2F1F">
        <w:t>FIG 15.1</w:t>
      </w:r>
    </w:p>
    <w:p w14:paraId="0D0F4FD3" w14:textId="77777777" w:rsidR="00FB0F78" w:rsidRDefault="00FB0F78" w:rsidP="00192081">
      <w:pPr>
        <w:pStyle w:val="Default"/>
      </w:pPr>
    </w:p>
    <w:tbl>
      <w:tblPr>
        <w:tblStyle w:val="TableGrid"/>
        <w:tblW w:w="0" w:type="auto"/>
        <w:tblLook w:val="04A0" w:firstRow="1" w:lastRow="0" w:firstColumn="1" w:lastColumn="0" w:noHBand="0" w:noVBand="1"/>
      </w:tblPr>
      <w:tblGrid>
        <w:gridCol w:w="2065"/>
        <w:gridCol w:w="7285"/>
      </w:tblGrid>
      <w:tr w:rsidR="003C3D92" w14:paraId="64F49AA2" w14:textId="77777777" w:rsidTr="003E3CF9">
        <w:tc>
          <w:tcPr>
            <w:tcW w:w="2065" w:type="dxa"/>
          </w:tcPr>
          <w:p w14:paraId="5594EB2B" w14:textId="77777777" w:rsidR="003C3D92" w:rsidRDefault="003C3D92" w:rsidP="003E3CF9">
            <w:pPr>
              <w:pStyle w:val="Default"/>
            </w:pPr>
            <w:r w:rsidRPr="00C34053">
              <w:t>QUESTION:</w:t>
            </w:r>
          </w:p>
        </w:tc>
        <w:tc>
          <w:tcPr>
            <w:tcW w:w="7285" w:type="dxa"/>
          </w:tcPr>
          <w:p w14:paraId="5250F490" w14:textId="77777777" w:rsidR="003C3D92" w:rsidRPr="003C3D92" w:rsidRDefault="003C3D92" w:rsidP="003C3D92">
            <w:pPr>
              <w:pStyle w:val="Default"/>
              <w:rPr>
                <w:rFonts w:eastAsia="Times New Roman"/>
              </w:rPr>
            </w:pPr>
            <w:r w:rsidRPr="003C3D92">
              <w:rPr>
                <w:rFonts w:eastAsia="Times New Roman"/>
              </w:rPr>
              <w:t>Identify each denial of a material allegation and each special or affirmative defense in your pleadings and for each:</w:t>
            </w:r>
          </w:p>
          <w:p w14:paraId="06C3160D" w14:textId="77777777" w:rsidR="003C3D92" w:rsidRPr="003C3D92" w:rsidRDefault="003C3D92" w:rsidP="003C3D92">
            <w:pPr>
              <w:pStyle w:val="Default"/>
              <w:rPr>
                <w:rFonts w:eastAsia="Times New Roman"/>
              </w:rPr>
            </w:pPr>
            <w:r w:rsidRPr="003C3D92">
              <w:rPr>
                <w:rFonts w:eastAsia="Times New Roman"/>
              </w:rPr>
              <w:lastRenderedPageBreak/>
              <w:t>(a)</w:t>
            </w:r>
            <w:r w:rsidRPr="003C3D92">
              <w:rPr>
                <w:rFonts w:eastAsia="Times New Roman"/>
              </w:rPr>
              <w:tab/>
              <w:t>state all facts upon which you base the denial or special or affirmative defense;</w:t>
            </w:r>
          </w:p>
          <w:p w14:paraId="0531AD1E" w14:textId="77777777" w:rsidR="003C3D92" w:rsidRPr="003C3D92" w:rsidRDefault="003C3D92" w:rsidP="003C3D92">
            <w:pPr>
              <w:pStyle w:val="Default"/>
              <w:rPr>
                <w:rFonts w:eastAsia="Times New Roman"/>
              </w:rPr>
            </w:pPr>
            <w:r w:rsidRPr="003C3D92">
              <w:rPr>
                <w:rFonts w:eastAsia="Times New Roman"/>
              </w:rPr>
              <w:t>(b)</w:t>
            </w:r>
            <w:r w:rsidRPr="003C3D92">
              <w:rPr>
                <w:rFonts w:eastAsia="Times New Roman"/>
              </w:rPr>
              <w:tab/>
              <w:t>state the names, ADDRESSES, and telephone numbers of all PERSONS who have knowledge of those facts; and</w:t>
            </w:r>
          </w:p>
          <w:p w14:paraId="3DF174BE" w14:textId="5DCB1ACF" w:rsidR="003C3D92" w:rsidRDefault="003C3D92" w:rsidP="003C3D92">
            <w:pPr>
              <w:pStyle w:val="Default"/>
            </w:pPr>
            <w:r w:rsidRPr="003C3D92">
              <w:t>identify all DOCUMENTS and other tangible things that support your denial or special or affirmative defense, and state the name, ADDRESS, and telephone number of the PERSON who has each DOCUMENT.</w:t>
            </w:r>
          </w:p>
          <w:p w14:paraId="7E60DC69" w14:textId="5DAFD7AA" w:rsidR="003C3D92" w:rsidRDefault="003C3D92" w:rsidP="003E3CF9">
            <w:pPr>
              <w:pStyle w:val="Default"/>
            </w:pPr>
          </w:p>
        </w:tc>
      </w:tr>
      <w:tr w:rsidR="003C3D92" w14:paraId="0447B83C" w14:textId="77777777" w:rsidTr="003E3CF9">
        <w:tc>
          <w:tcPr>
            <w:tcW w:w="2065" w:type="dxa"/>
          </w:tcPr>
          <w:p w14:paraId="16DD27AC" w14:textId="77777777" w:rsidR="003C3D92" w:rsidRDefault="003C3D92" w:rsidP="003E3CF9">
            <w:pPr>
              <w:pStyle w:val="Default"/>
            </w:pPr>
            <w:r w:rsidRPr="00C34053">
              <w:lastRenderedPageBreak/>
              <w:t>ANSWER:</w:t>
            </w:r>
          </w:p>
        </w:tc>
        <w:tc>
          <w:tcPr>
            <w:tcW w:w="7285" w:type="dxa"/>
          </w:tcPr>
          <w:p w14:paraId="3D47BDC3" w14:textId="407AB974" w:rsidR="003C3D92" w:rsidRDefault="003C3D92" w:rsidP="003E3CF9">
            <w:pPr>
              <w:pStyle w:val="Default"/>
            </w:pPr>
            <w:r>
              <w:t>The company is</w:t>
            </w:r>
            <w:r w:rsidRPr="003C3D92">
              <w:t xml:space="preserve"> not self represented, I do not understand American Law, even though I was advised by </w:t>
            </w:r>
            <w:r>
              <w:t>our</w:t>
            </w:r>
            <w:r w:rsidRPr="003C3D92">
              <w:t xml:space="preserve"> attorney of available defenses in this case, </w:t>
            </w:r>
            <w:r>
              <w:t>the company</w:t>
            </w:r>
            <w:r w:rsidRPr="003C3D92">
              <w:t xml:space="preserve"> specifically hired an attorney to provide the answer and list all defenses. I refer you to </w:t>
            </w:r>
            <w:r>
              <w:t>the company</w:t>
            </w:r>
            <w:r w:rsidRPr="003C3D92">
              <w:t xml:space="preserve"> answer filed with the court to answer this question. In regard to any basis for denial, I know only one material fact, that the Plaintiff was never an employee of the corporation, I know the only person who is aware of that and it is </w:t>
            </w:r>
            <w:r>
              <w:t>Ekaterina Korotun</w:t>
            </w:r>
            <w:r w:rsidRPr="003C3D92">
              <w:t>, h</w:t>
            </w:r>
            <w:r>
              <w:t>er</w:t>
            </w:r>
            <w:r w:rsidRPr="003C3D92">
              <w:t xml:space="preserve"> address is 5502 Penfield Ave Woodland Hills CA 91364, his phone is 818 963 2253, and I have only one document supporting this – it is the training agreement that I provided earlier.</w:t>
            </w:r>
          </w:p>
        </w:tc>
      </w:tr>
    </w:tbl>
    <w:p w14:paraId="0F2543DA" w14:textId="77777777" w:rsidR="00FB0F78" w:rsidRDefault="00FB0F78" w:rsidP="00192081">
      <w:pPr>
        <w:pStyle w:val="Default"/>
      </w:pPr>
    </w:p>
    <w:p w14:paraId="7056D91E" w14:textId="77777777" w:rsidR="00192081" w:rsidRDefault="00192081" w:rsidP="00192081">
      <w:pPr>
        <w:pStyle w:val="Default"/>
      </w:pPr>
    </w:p>
    <w:p w14:paraId="4ED44AE2" w14:textId="77777777" w:rsidR="00192081" w:rsidRPr="00E16E57" w:rsidRDefault="00192081" w:rsidP="00192081">
      <w:pPr>
        <w:pStyle w:val="Default"/>
        <w:rPr>
          <w:b/>
          <w:bCs/>
          <w:u w:val="single"/>
        </w:rPr>
      </w:pPr>
      <w:r w:rsidRPr="00E16E57">
        <w:rPr>
          <w:b/>
          <w:bCs/>
          <w:u w:val="single"/>
        </w:rPr>
        <w:t>5 Star’s Responses to FIE</w:t>
      </w:r>
    </w:p>
    <w:p w14:paraId="4149AB06" w14:textId="77777777" w:rsidR="00192081" w:rsidRDefault="00192081" w:rsidP="00192081">
      <w:pPr>
        <w:pStyle w:val="Default"/>
      </w:pPr>
    </w:p>
    <w:p w14:paraId="4232E6BD" w14:textId="58EF46F1" w:rsidR="00192081" w:rsidRDefault="00192081" w:rsidP="00192081">
      <w:pPr>
        <w:pStyle w:val="Default"/>
      </w:pPr>
      <w:r>
        <w:t xml:space="preserve">FIE 216.1 </w:t>
      </w:r>
    </w:p>
    <w:p w14:paraId="6E8168AF" w14:textId="7599F94F" w:rsidR="003C3D92" w:rsidRDefault="003C3D92" w:rsidP="00192081">
      <w:pPr>
        <w:pStyle w:val="Default"/>
      </w:pPr>
    </w:p>
    <w:tbl>
      <w:tblPr>
        <w:tblStyle w:val="TableGrid"/>
        <w:tblW w:w="0" w:type="auto"/>
        <w:tblLook w:val="04A0" w:firstRow="1" w:lastRow="0" w:firstColumn="1" w:lastColumn="0" w:noHBand="0" w:noVBand="1"/>
      </w:tblPr>
      <w:tblGrid>
        <w:gridCol w:w="2065"/>
        <w:gridCol w:w="7285"/>
      </w:tblGrid>
      <w:tr w:rsidR="003C3D92" w14:paraId="5CC7756C" w14:textId="77777777" w:rsidTr="003E3CF9">
        <w:tc>
          <w:tcPr>
            <w:tcW w:w="2065" w:type="dxa"/>
          </w:tcPr>
          <w:p w14:paraId="6879DF4A" w14:textId="77777777" w:rsidR="003C3D92" w:rsidRDefault="003C3D92" w:rsidP="003E3CF9">
            <w:pPr>
              <w:pStyle w:val="Default"/>
            </w:pPr>
            <w:r w:rsidRPr="00C34053">
              <w:t>QUESTION:</w:t>
            </w:r>
          </w:p>
        </w:tc>
        <w:tc>
          <w:tcPr>
            <w:tcW w:w="7285" w:type="dxa"/>
          </w:tcPr>
          <w:p w14:paraId="2678093A" w14:textId="77777777" w:rsidR="003C3D92" w:rsidRDefault="003C3D92" w:rsidP="003E3CF9">
            <w:pPr>
              <w:pStyle w:val="Default"/>
            </w:pPr>
            <w:r w:rsidRPr="004A683A">
              <w:t>216.1 Identify each denial of a material allegation and each special or affirmative defense in your PLEADINGS and for each:</w:t>
            </w:r>
          </w:p>
          <w:p w14:paraId="6606CCC3" w14:textId="77777777" w:rsidR="003C3D92" w:rsidRPr="004A683A" w:rsidRDefault="003C3D92" w:rsidP="003E3CF9">
            <w:pPr>
              <w:pStyle w:val="Default"/>
              <w:rPr>
                <w:rFonts w:eastAsia="Times New Roman"/>
              </w:rPr>
            </w:pPr>
            <w:r w:rsidRPr="004A683A">
              <w:rPr>
                <w:rFonts w:eastAsia="Times New Roman"/>
              </w:rPr>
              <w:t>(a)</w:t>
            </w:r>
            <w:r w:rsidRPr="004A683A">
              <w:rPr>
                <w:rFonts w:eastAsia="Times New Roman"/>
              </w:rPr>
              <w:tab/>
              <w:t>state all facts upon which you base the denial or special or affirmative defense;</w:t>
            </w:r>
          </w:p>
          <w:p w14:paraId="2DEA34C0" w14:textId="77777777" w:rsidR="003C3D92" w:rsidRPr="004A683A" w:rsidRDefault="003C3D92" w:rsidP="003E3CF9">
            <w:pPr>
              <w:pStyle w:val="Default"/>
              <w:rPr>
                <w:rFonts w:eastAsia="Times New Roman"/>
              </w:rPr>
            </w:pPr>
            <w:r w:rsidRPr="004A683A">
              <w:rPr>
                <w:rFonts w:eastAsia="Times New Roman"/>
              </w:rPr>
              <w:t>(b)</w:t>
            </w:r>
            <w:r w:rsidRPr="004A683A">
              <w:rPr>
                <w:rFonts w:eastAsia="Times New Roman"/>
              </w:rPr>
              <w:tab/>
              <w:t>state the names, ADDRESSES, and telephone numbers of all PERSONS who have knowledge of those facts; and</w:t>
            </w:r>
          </w:p>
          <w:p w14:paraId="0CF67069" w14:textId="77777777" w:rsidR="003C3D92" w:rsidRDefault="003C3D92" w:rsidP="003E3CF9">
            <w:pPr>
              <w:pStyle w:val="Default"/>
            </w:pPr>
            <w:r w:rsidRPr="004A683A">
              <w:t>(c)</w:t>
            </w:r>
            <w:r w:rsidRPr="004A683A">
              <w:tab/>
              <w:t xml:space="preserve">identify all DOCUMENTS and all other tangible things, that support your denial or special or affirmative defense, and state the name, ADDRESS, and telephone number of the PERSON who has each </w:t>
            </w:r>
            <w:proofErr w:type="gramStart"/>
            <w:r w:rsidRPr="004A683A">
              <w:t>DOCUMENT .</w:t>
            </w:r>
            <w:proofErr w:type="gramEnd"/>
          </w:p>
          <w:p w14:paraId="65432AA2" w14:textId="77777777" w:rsidR="003C3D92" w:rsidRDefault="003C3D92" w:rsidP="003E3CF9">
            <w:pPr>
              <w:pStyle w:val="Default"/>
            </w:pPr>
          </w:p>
        </w:tc>
      </w:tr>
      <w:tr w:rsidR="003C3D92" w14:paraId="55DE0F5E" w14:textId="77777777" w:rsidTr="003E3CF9">
        <w:tc>
          <w:tcPr>
            <w:tcW w:w="2065" w:type="dxa"/>
          </w:tcPr>
          <w:p w14:paraId="6AF091A4" w14:textId="77777777" w:rsidR="003C3D92" w:rsidRDefault="003C3D92" w:rsidP="003E3CF9">
            <w:pPr>
              <w:pStyle w:val="Default"/>
            </w:pPr>
            <w:r w:rsidRPr="00C34053">
              <w:t>ANSWER:</w:t>
            </w:r>
          </w:p>
        </w:tc>
        <w:tc>
          <w:tcPr>
            <w:tcW w:w="7285" w:type="dxa"/>
          </w:tcPr>
          <w:p w14:paraId="4795C3D3" w14:textId="394DE5CF" w:rsidR="003C3D92" w:rsidRDefault="003C3D92" w:rsidP="003C3D92">
            <w:pPr>
              <w:pStyle w:val="Default"/>
            </w:pPr>
            <w:r w:rsidRPr="004A683A">
              <w:t xml:space="preserve"> </w:t>
            </w:r>
            <w:r>
              <w:t>The company is</w:t>
            </w:r>
            <w:r w:rsidRPr="003C3D92">
              <w:t xml:space="preserve"> not self represented, I do not understand American Law, even though I was advised by </w:t>
            </w:r>
            <w:r>
              <w:t>our</w:t>
            </w:r>
            <w:r w:rsidRPr="003C3D92">
              <w:t xml:space="preserve"> attorney of available defenses in this case, </w:t>
            </w:r>
            <w:r>
              <w:t>the company</w:t>
            </w:r>
            <w:r w:rsidRPr="003C3D92">
              <w:t xml:space="preserve"> specifically hired an attorney to provide the answer and list all defenses. I refer you to </w:t>
            </w:r>
            <w:r>
              <w:t>the company</w:t>
            </w:r>
            <w:r w:rsidRPr="003C3D92">
              <w:t xml:space="preserve"> answer filed with the court to answer this question. In regard to any basis for denial, I know only one material fact, that the Plaintiff was never an employee of the corporation, I know the only person who is aware of that and it is </w:t>
            </w:r>
            <w:r>
              <w:t>Ekaterina Korotun</w:t>
            </w:r>
            <w:r w:rsidRPr="003C3D92">
              <w:t>, h</w:t>
            </w:r>
            <w:r>
              <w:t>er</w:t>
            </w:r>
            <w:r w:rsidRPr="003C3D92">
              <w:t xml:space="preserve"> address is 5502 Penfield Ave Woodland Hills CA 91364, his phone is 818 963 2253, and I have only one document supporting this – it is the training agreement that I provided earlier.</w:t>
            </w:r>
          </w:p>
          <w:p w14:paraId="57864A52" w14:textId="54D444B9" w:rsidR="003C3D92" w:rsidRDefault="003C3D92" w:rsidP="003C3D92">
            <w:pPr>
              <w:pStyle w:val="Default"/>
            </w:pPr>
          </w:p>
        </w:tc>
      </w:tr>
    </w:tbl>
    <w:p w14:paraId="2EFE2FBB" w14:textId="77777777" w:rsidR="003C3D92" w:rsidRDefault="003C3D92" w:rsidP="00192081">
      <w:pPr>
        <w:pStyle w:val="Default"/>
      </w:pPr>
    </w:p>
    <w:p w14:paraId="35CAA72B" w14:textId="77777777" w:rsidR="00192081" w:rsidRDefault="00192081" w:rsidP="00192081">
      <w:pPr>
        <w:pStyle w:val="Default"/>
      </w:pPr>
    </w:p>
    <w:p w14:paraId="3A7BF38A" w14:textId="77777777" w:rsidR="00192081" w:rsidRPr="00E16E57" w:rsidRDefault="00192081" w:rsidP="00192081">
      <w:pPr>
        <w:pStyle w:val="Default"/>
        <w:rPr>
          <w:b/>
          <w:bCs/>
          <w:u w:val="single"/>
        </w:rPr>
      </w:pPr>
      <w:r w:rsidRPr="00E16E57">
        <w:rPr>
          <w:b/>
          <w:bCs/>
          <w:u w:val="single"/>
        </w:rPr>
        <w:t>5 Star’s Responses to SI</w:t>
      </w:r>
    </w:p>
    <w:p w14:paraId="403AC395" w14:textId="77777777" w:rsidR="00192081" w:rsidRDefault="00192081" w:rsidP="00192081">
      <w:pPr>
        <w:pStyle w:val="Default"/>
      </w:pPr>
    </w:p>
    <w:p w14:paraId="296E0BCA" w14:textId="55904E29" w:rsidR="00192081" w:rsidRDefault="00192081" w:rsidP="00192081">
      <w:pPr>
        <w:pStyle w:val="Default"/>
      </w:pPr>
      <w:r>
        <w:t xml:space="preserve">SI 1 </w:t>
      </w:r>
    </w:p>
    <w:p w14:paraId="2DD17485" w14:textId="77777777" w:rsidR="003C3D92" w:rsidRDefault="003C3D92" w:rsidP="003C3D92">
      <w:pPr>
        <w:pStyle w:val="Default"/>
      </w:pPr>
      <w:r>
        <w:t xml:space="preserve">1 </w:t>
      </w:r>
    </w:p>
    <w:tbl>
      <w:tblPr>
        <w:tblStyle w:val="TableGrid"/>
        <w:tblW w:w="0" w:type="auto"/>
        <w:tblLook w:val="04A0" w:firstRow="1" w:lastRow="0" w:firstColumn="1" w:lastColumn="0" w:noHBand="0" w:noVBand="1"/>
      </w:tblPr>
      <w:tblGrid>
        <w:gridCol w:w="2065"/>
        <w:gridCol w:w="7285"/>
      </w:tblGrid>
      <w:tr w:rsidR="003C3D92" w14:paraId="1A0B9E8F" w14:textId="77777777" w:rsidTr="003E3CF9">
        <w:tc>
          <w:tcPr>
            <w:tcW w:w="2065" w:type="dxa"/>
          </w:tcPr>
          <w:p w14:paraId="576FE51C" w14:textId="77777777" w:rsidR="003C3D92" w:rsidRDefault="003C3D92" w:rsidP="003E3CF9">
            <w:pPr>
              <w:pStyle w:val="Default"/>
            </w:pPr>
            <w:r w:rsidRPr="00C34053">
              <w:t>QUESTION:</w:t>
            </w:r>
          </w:p>
        </w:tc>
        <w:tc>
          <w:tcPr>
            <w:tcW w:w="7285" w:type="dxa"/>
          </w:tcPr>
          <w:p w14:paraId="7AB5585B" w14:textId="77777777" w:rsidR="003C3D92" w:rsidRDefault="003C3D92" w:rsidP="003E3CF9">
            <w:pPr>
              <w:pStyle w:val="Default"/>
            </w:pPr>
            <w:r w:rsidRPr="004A683A">
              <w:t>STATE the name, address, telephone number, and relation to of each PERSON who prepared or assisted in the preparation of the responses. (Unless otherwise stated in these Special Interrogatories, the term “STATE” shall mean to describe all facts in complete detail regarding the subject matter referenced in the inquiry, including all PERSONS with information, their last known name, telephone number, address, and/or whether they are currently employed with DEFENDANT; and describe any documents and any other descriptive information regarding the subject matter referenced in the inquiry</w:t>
            </w:r>
            <w:r>
              <w:t>….</w:t>
            </w:r>
          </w:p>
        </w:tc>
      </w:tr>
      <w:tr w:rsidR="003C3D92" w14:paraId="334B0BF6" w14:textId="77777777" w:rsidTr="003E3CF9">
        <w:tc>
          <w:tcPr>
            <w:tcW w:w="2065" w:type="dxa"/>
          </w:tcPr>
          <w:p w14:paraId="4ACEA565" w14:textId="77777777" w:rsidR="003C3D92" w:rsidRDefault="003C3D92" w:rsidP="003E3CF9">
            <w:pPr>
              <w:pStyle w:val="Default"/>
            </w:pPr>
            <w:r w:rsidRPr="00C34053">
              <w:t>ANSWER:</w:t>
            </w:r>
          </w:p>
        </w:tc>
        <w:tc>
          <w:tcPr>
            <w:tcW w:w="7285" w:type="dxa"/>
          </w:tcPr>
          <w:p w14:paraId="74ABFE89" w14:textId="77777777" w:rsidR="003C3D92" w:rsidRPr="004A683A" w:rsidRDefault="003C3D92" w:rsidP="003E3CF9">
            <w:pPr>
              <w:pStyle w:val="Default"/>
              <w:rPr>
                <w:rFonts w:eastAsia="Times New Roman"/>
              </w:rPr>
            </w:pPr>
            <w:r w:rsidRPr="004A683A">
              <w:rPr>
                <w:rFonts w:eastAsia="Times New Roman"/>
              </w:rPr>
              <w:t>I prepared responses myself. My attorney was simply typing my responses. My info:</w:t>
            </w:r>
          </w:p>
          <w:p w14:paraId="0550CEBA" w14:textId="00A45F3C" w:rsidR="003C3D92" w:rsidRPr="004A683A" w:rsidRDefault="003C3D92" w:rsidP="003E3CF9">
            <w:pPr>
              <w:pStyle w:val="Default"/>
              <w:ind w:left="720"/>
              <w:rPr>
                <w:rFonts w:eastAsia="Times New Roman"/>
              </w:rPr>
            </w:pPr>
            <w:r>
              <w:rPr>
                <w:rFonts w:eastAsia="Times New Roman"/>
              </w:rPr>
              <w:t>MAKSIM BASIRO</w:t>
            </w:r>
          </w:p>
          <w:p w14:paraId="081759EA" w14:textId="77777777" w:rsidR="003C3D92" w:rsidRPr="004A683A" w:rsidRDefault="003C3D92" w:rsidP="003E3CF9">
            <w:pPr>
              <w:pStyle w:val="Default"/>
              <w:ind w:left="720"/>
              <w:rPr>
                <w:rFonts w:eastAsia="Times New Roman"/>
              </w:rPr>
            </w:pPr>
            <w:r w:rsidRPr="004A683A">
              <w:rPr>
                <w:rFonts w:eastAsia="Times New Roman"/>
              </w:rPr>
              <w:t>Tel: 818 963 2253</w:t>
            </w:r>
          </w:p>
          <w:p w14:paraId="02E11D29" w14:textId="77777777" w:rsidR="003C3D92" w:rsidRPr="004A683A" w:rsidRDefault="003C3D92" w:rsidP="003E3CF9">
            <w:pPr>
              <w:pStyle w:val="Default"/>
              <w:ind w:left="720"/>
              <w:rPr>
                <w:rFonts w:eastAsia="Times New Roman"/>
              </w:rPr>
            </w:pPr>
            <w:r w:rsidRPr="004A683A">
              <w:rPr>
                <w:rFonts w:eastAsia="Times New Roman"/>
              </w:rPr>
              <w:t>Address: 5502 Penfield Ave</w:t>
            </w:r>
          </w:p>
          <w:p w14:paraId="11285563" w14:textId="77777777" w:rsidR="003C3D92" w:rsidRPr="004A683A" w:rsidRDefault="003C3D92" w:rsidP="003E3CF9">
            <w:pPr>
              <w:pStyle w:val="Default"/>
              <w:ind w:left="720"/>
              <w:rPr>
                <w:rFonts w:eastAsia="Times New Roman"/>
              </w:rPr>
            </w:pPr>
            <w:r w:rsidRPr="004A683A">
              <w:rPr>
                <w:rFonts w:eastAsia="Times New Roman"/>
              </w:rPr>
              <w:t>Woodland Hills CA 91364</w:t>
            </w:r>
          </w:p>
          <w:p w14:paraId="53605FE1" w14:textId="77777777" w:rsidR="003C3D92" w:rsidRDefault="003C3D92" w:rsidP="003E3CF9">
            <w:pPr>
              <w:pStyle w:val="Default"/>
            </w:pPr>
            <w:r>
              <w:t xml:space="preserve"> </w:t>
            </w:r>
          </w:p>
        </w:tc>
      </w:tr>
    </w:tbl>
    <w:p w14:paraId="1C135C87" w14:textId="77777777" w:rsidR="003C3D92" w:rsidRDefault="003C3D92" w:rsidP="00192081">
      <w:pPr>
        <w:pStyle w:val="Default"/>
      </w:pPr>
    </w:p>
    <w:p w14:paraId="6D52B3BE" w14:textId="77777777" w:rsidR="00192081" w:rsidRDefault="00192081" w:rsidP="00192081">
      <w:pPr>
        <w:pStyle w:val="Default"/>
      </w:pPr>
    </w:p>
    <w:p w14:paraId="18C6773D" w14:textId="77777777" w:rsidR="00192081" w:rsidRPr="00E16E57" w:rsidRDefault="00192081" w:rsidP="00192081">
      <w:pPr>
        <w:pStyle w:val="Default"/>
        <w:rPr>
          <w:b/>
          <w:bCs/>
          <w:u w:val="single"/>
        </w:rPr>
      </w:pPr>
      <w:r w:rsidRPr="00E16E57">
        <w:rPr>
          <w:b/>
          <w:bCs/>
          <w:u w:val="single"/>
        </w:rPr>
        <w:t>5 Star’s Responses to RFP</w:t>
      </w:r>
    </w:p>
    <w:p w14:paraId="10D91257" w14:textId="77777777" w:rsidR="00192081" w:rsidRDefault="00192081" w:rsidP="00192081">
      <w:pPr>
        <w:pStyle w:val="Default"/>
      </w:pPr>
    </w:p>
    <w:p w14:paraId="3089DE4B" w14:textId="0DABFBDD" w:rsidR="00192081" w:rsidRDefault="003C3D92" w:rsidP="00192081">
      <w:pPr>
        <w:pStyle w:val="Default"/>
      </w:pPr>
      <w:r w:rsidRPr="003C3D92">
        <w:t>RFP 1-50 – p. 1 of Plaintiff’ instructions to his request for production instructs respondent to provide “all responsive DOCUMENTS which are in Defendant’s actual or constructive possession, custody, and/or control”.  I provided the information to the best of my knowledge in regard documents in my possession. The only document in my possession is the training agreement, that I previously provided.</w:t>
      </w:r>
    </w:p>
    <w:p w14:paraId="59484C35" w14:textId="45A06B37" w:rsidR="00AF2F1F" w:rsidRDefault="00AF2F1F" w:rsidP="00AF2F1F">
      <w:pPr>
        <w:pStyle w:val="Default"/>
      </w:pPr>
    </w:p>
    <w:p w14:paraId="363DEE47" w14:textId="00EAF6B5" w:rsidR="00AF2F1F" w:rsidRDefault="00AF2F1F" w:rsidP="00AF2F1F">
      <w:pPr>
        <w:pStyle w:val="Default"/>
      </w:pPr>
    </w:p>
    <w:p w14:paraId="00B3BF62" w14:textId="77777777" w:rsidR="003C3D92" w:rsidRPr="009A62D6" w:rsidRDefault="003C3D92" w:rsidP="003C3D92">
      <w:pPr>
        <w:rPr>
          <w:b/>
        </w:rPr>
      </w:pPr>
      <w:r w:rsidRPr="009A62D6">
        <w:rPr>
          <w:b/>
        </w:rPr>
        <w:t>VERIFICATION</w:t>
      </w:r>
    </w:p>
    <w:p w14:paraId="0AC1C661" w14:textId="77777777" w:rsidR="003C3D92" w:rsidRPr="009A62D6" w:rsidRDefault="003C3D92" w:rsidP="003C3D92"/>
    <w:p w14:paraId="46E43E6C" w14:textId="618B21EE" w:rsidR="003C3D92" w:rsidRPr="009A62D6" w:rsidRDefault="003C3D92" w:rsidP="003C3D92">
      <w:r w:rsidRPr="009A62D6">
        <w:t>I,</w:t>
      </w:r>
      <w:r>
        <w:t xml:space="preserve"> </w:t>
      </w:r>
      <w:r>
        <w:t>MAKSIM BASIRO</w:t>
      </w:r>
      <w:r w:rsidRPr="009A62D6">
        <w:t>,</w:t>
      </w:r>
      <w:r>
        <w:t xml:space="preserve"> declare under penalty of </w:t>
      </w:r>
      <w:r w:rsidRPr="009A62D6">
        <w:t xml:space="preserve">perjury under the laws of the State of California that the </w:t>
      </w:r>
      <w:r>
        <w:t>above</w:t>
      </w:r>
      <w:r w:rsidRPr="009A62D6">
        <w:t xml:space="preserve"> </w:t>
      </w:r>
      <w:r>
        <w:t>AMENDED</w:t>
      </w:r>
      <w:r w:rsidRPr="00A4649A">
        <w:t xml:space="preserve"> RESPONSES </w:t>
      </w:r>
      <w:r w:rsidRPr="009A62D6">
        <w:t xml:space="preserve">are true and correct to the best of my knowledge. </w:t>
      </w:r>
    </w:p>
    <w:p w14:paraId="3D3B89A4" w14:textId="77777777" w:rsidR="003C3D92" w:rsidRPr="009A62D6" w:rsidRDefault="003C3D92" w:rsidP="003C3D92">
      <w:r w:rsidRPr="009A62D6">
        <w:t xml:space="preserve"> </w:t>
      </w:r>
    </w:p>
    <w:p w14:paraId="301C36FD" w14:textId="77777777" w:rsidR="003C3D92" w:rsidRPr="009A62D6" w:rsidRDefault="003C3D92" w:rsidP="003C3D92">
      <w:r w:rsidRPr="009A62D6">
        <w:t xml:space="preserve">RESPECTFULLY SUBMITTED: ____________________________ </w:t>
      </w:r>
    </w:p>
    <w:p w14:paraId="45765CA7" w14:textId="53356B26" w:rsidR="003C3D92" w:rsidRPr="009A62D6" w:rsidRDefault="003C3D92" w:rsidP="003C3D92">
      <w:pPr>
        <w:ind w:left="3600"/>
      </w:pPr>
      <w:r w:rsidRPr="009A62D6">
        <w:t xml:space="preserve">By </w:t>
      </w:r>
      <w:r>
        <w:t>MAKSIM BASIRO</w:t>
      </w:r>
    </w:p>
    <w:p w14:paraId="68CD5D37" w14:textId="77777777" w:rsidR="003C3D92" w:rsidRDefault="003C3D92" w:rsidP="003C3D92">
      <w:pPr>
        <w:ind w:left="3600"/>
      </w:pPr>
      <w:r w:rsidRPr="00CA29A0">
        <w:t xml:space="preserve">DATED:  </w:t>
      </w:r>
      <w:r>
        <w:t>3/10/2023</w:t>
      </w:r>
    </w:p>
    <w:p w14:paraId="297DEC0F" w14:textId="77777777" w:rsidR="003C3D92" w:rsidRDefault="003C3D92" w:rsidP="003C3D92">
      <w:pPr>
        <w:pStyle w:val="Default"/>
      </w:pPr>
    </w:p>
    <w:sectPr w:rsidR="003C3D92" w:rsidSect="0058103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935C6" w14:textId="77777777" w:rsidR="00FD3FC4" w:rsidRDefault="00FD3FC4" w:rsidP="008162FD">
      <w:r>
        <w:separator/>
      </w:r>
    </w:p>
  </w:endnote>
  <w:endnote w:type="continuationSeparator" w:id="0">
    <w:p w14:paraId="33BBD978" w14:textId="77777777" w:rsidR="00FD3FC4" w:rsidRDefault="00FD3FC4" w:rsidP="0081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2496" w14:textId="77777777" w:rsidR="008162FD" w:rsidRDefault="00816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612407"/>
      <w:docPartObj>
        <w:docPartGallery w:val="Page Numbers (Bottom of Page)"/>
        <w:docPartUnique/>
      </w:docPartObj>
    </w:sdtPr>
    <w:sdtContent>
      <w:sdt>
        <w:sdtPr>
          <w:id w:val="98381352"/>
          <w:docPartObj>
            <w:docPartGallery w:val="Page Numbers (Top of Page)"/>
            <w:docPartUnique/>
          </w:docPartObj>
        </w:sdtPr>
        <w:sdtContent>
          <w:p w14:paraId="4F27F521" w14:textId="77777777" w:rsidR="008162FD" w:rsidRDefault="008162FD" w:rsidP="008162FD">
            <w:pPr>
              <w:pStyle w:val="Footer"/>
              <w:jc w:val="center"/>
            </w:pPr>
            <w:r w:rsidRPr="008162FD">
              <w:rPr>
                <w:sz w:val="18"/>
              </w:rPr>
              <w:t xml:space="preserve">Page </w:t>
            </w:r>
            <w:r w:rsidR="00145D45" w:rsidRPr="008162FD">
              <w:rPr>
                <w:b/>
                <w:sz w:val="18"/>
              </w:rPr>
              <w:fldChar w:fldCharType="begin"/>
            </w:r>
            <w:r w:rsidRPr="008162FD">
              <w:rPr>
                <w:b/>
                <w:sz w:val="18"/>
              </w:rPr>
              <w:instrText xml:space="preserve"> PAGE </w:instrText>
            </w:r>
            <w:r w:rsidR="00145D45" w:rsidRPr="008162FD">
              <w:rPr>
                <w:b/>
                <w:sz w:val="18"/>
              </w:rPr>
              <w:fldChar w:fldCharType="separate"/>
            </w:r>
            <w:r w:rsidR="00001568">
              <w:rPr>
                <w:b/>
                <w:noProof/>
                <w:sz w:val="18"/>
              </w:rPr>
              <w:t>4</w:t>
            </w:r>
            <w:r w:rsidR="00145D45" w:rsidRPr="008162FD">
              <w:rPr>
                <w:b/>
                <w:sz w:val="18"/>
              </w:rPr>
              <w:fldChar w:fldCharType="end"/>
            </w:r>
            <w:r w:rsidRPr="008162FD">
              <w:rPr>
                <w:sz w:val="18"/>
              </w:rPr>
              <w:t xml:space="preserve"> of </w:t>
            </w:r>
            <w:r w:rsidR="00145D45" w:rsidRPr="008162FD">
              <w:rPr>
                <w:b/>
                <w:sz w:val="18"/>
              </w:rPr>
              <w:fldChar w:fldCharType="begin"/>
            </w:r>
            <w:r w:rsidRPr="008162FD">
              <w:rPr>
                <w:b/>
                <w:sz w:val="18"/>
              </w:rPr>
              <w:instrText xml:space="preserve"> NUMPAGES  </w:instrText>
            </w:r>
            <w:r w:rsidR="00145D45" w:rsidRPr="008162FD">
              <w:rPr>
                <w:b/>
                <w:sz w:val="18"/>
              </w:rPr>
              <w:fldChar w:fldCharType="separate"/>
            </w:r>
            <w:r w:rsidR="00001568">
              <w:rPr>
                <w:b/>
                <w:noProof/>
                <w:sz w:val="18"/>
              </w:rPr>
              <w:t>4</w:t>
            </w:r>
            <w:r w:rsidR="00145D45" w:rsidRPr="008162FD">
              <w:rPr>
                <w:b/>
                <w:sz w:val="18"/>
              </w:rPr>
              <w:fldChar w:fldCharType="end"/>
            </w:r>
          </w:p>
        </w:sdtContent>
      </w:sdt>
    </w:sdtContent>
  </w:sdt>
  <w:p w14:paraId="4AF3C569" w14:textId="77777777" w:rsidR="008162FD" w:rsidRDefault="008162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8A52" w14:textId="77777777" w:rsidR="008162FD" w:rsidRDefault="00816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20768" w14:textId="77777777" w:rsidR="00FD3FC4" w:rsidRDefault="00FD3FC4" w:rsidP="008162FD">
      <w:r>
        <w:separator/>
      </w:r>
    </w:p>
  </w:footnote>
  <w:footnote w:type="continuationSeparator" w:id="0">
    <w:p w14:paraId="7A9DCC53" w14:textId="77777777" w:rsidR="00FD3FC4" w:rsidRDefault="00FD3FC4" w:rsidP="00816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60888" w14:textId="77777777" w:rsidR="008162FD" w:rsidRDefault="00816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137B1" w14:textId="77777777" w:rsidR="008162FD" w:rsidRDefault="008162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F026" w14:textId="77777777" w:rsidR="008162FD" w:rsidRDefault="00816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C1066"/>
    <w:multiLevelType w:val="hybridMultilevel"/>
    <w:tmpl w:val="EDB4C226"/>
    <w:lvl w:ilvl="0" w:tplc="67C8E064">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E22EBF"/>
    <w:multiLevelType w:val="hybridMultilevel"/>
    <w:tmpl w:val="3B22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45282"/>
    <w:multiLevelType w:val="hybridMultilevel"/>
    <w:tmpl w:val="26CCB58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9D59CD"/>
    <w:multiLevelType w:val="hybridMultilevel"/>
    <w:tmpl w:val="23FA72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525854"/>
    <w:multiLevelType w:val="hybridMultilevel"/>
    <w:tmpl w:val="0EAEB06A"/>
    <w:lvl w:ilvl="0" w:tplc="2E98CDEA">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C9668D"/>
    <w:multiLevelType w:val="hybridMultilevel"/>
    <w:tmpl w:val="7D908EF6"/>
    <w:lvl w:ilvl="0" w:tplc="CA0A8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95A466D"/>
    <w:multiLevelType w:val="multilevel"/>
    <w:tmpl w:val="EE2CBE38"/>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2072996283">
    <w:abstractNumId w:val="3"/>
  </w:num>
  <w:num w:numId="2" w16cid:durableId="1457217953">
    <w:abstractNumId w:val="2"/>
  </w:num>
  <w:num w:numId="3" w16cid:durableId="1998722397">
    <w:abstractNumId w:val="6"/>
  </w:num>
  <w:num w:numId="4" w16cid:durableId="258874692">
    <w:abstractNumId w:val="5"/>
  </w:num>
  <w:num w:numId="5" w16cid:durableId="1875388378">
    <w:abstractNumId w:val="1"/>
  </w:num>
  <w:num w:numId="6" w16cid:durableId="412288457">
    <w:abstractNumId w:val="4"/>
  </w:num>
  <w:num w:numId="7" w16cid:durableId="1792702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F7D"/>
    <w:rsid w:val="00001568"/>
    <w:rsid w:val="000025D9"/>
    <w:rsid w:val="000130FA"/>
    <w:rsid w:val="0002088C"/>
    <w:rsid w:val="000339E8"/>
    <w:rsid w:val="00040FA1"/>
    <w:rsid w:val="00063D09"/>
    <w:rsid w:val="000733D3"/>
    <w:rsid w:val="0009315C"/>
    <w:rsid w:val="00093A19"/>
    <w:rsid w:val="000B1453"/>
    <w:rsid w:val="000B3AB3"/>
    <w:rsid w:val="000C1425"/>
    <w:rsid w:val="000D063C"/>
    <w:rsid w:val="000F586C"/>
    <w:rsid w:val="000F7655"/>
    <w:rsid w:val="00131822"/>
    <w:rsid w:val="00145D45"/>
    <w:rsid w:val="0016459F"/>
    <w:rsid w:val="00192081"/>
    <w:rsid w:val="001C3914"/>
    <w:rsid w:val="001D4E6F"/>
    <w:rsid w:val="001D7946"/>
    <w:rsid w:val="002262B4"/>
    <w:rsid w:val="0023210E"/>
    <w:rsid w:val="00237D4F"/>
    <w:rsid w:val="0026620C"/>
    <w:rsid w:val="002767E5"/>
    <w:rsid w:val="002958F5"/>
    <w:rsid w:val="002D2F82"/>
    <w:rsid w:val="002E1677"/>
    <w:rsid w:val="003052E8"/>
    <w:rsid w:val="0031259F"/>
    <w:rsid w:val="00314BBE"/>
    <w:rsid w:val="00324C49"/>
    <w:rsid w:val="00366688"/>
    <w:rsid w:val="00387286"/>
    <w:rsid w:val="003A11F6"/>
    <w:rsid w:val="003A70AE"/>
    <w:rsid w:val="003B6F18"/>
    <w:rsid w:val="003C3D92"/>
    <w:rsid w:val="00402A10"/>
    <w:rsid w:val="00404D32"/>
    <w:rsid w:val="004101EB"/>
    <w:rsid w:val="0042006F"/>
    <w:rsid w:val="00421C5C"/>
    <w:rsid w:val="00424299"/>
    <w:rsid w:val="00460C94"/>
    <w:rsid w:val="00464FFF"/>
    <w:rsid w:val="0047222E"/>
    <w:rsid w:val="00482BF4"/>
    <w:rsid w:val="00495996"/>
    <w:rsid w:val="004A2A8E"/>
    <w:rsid w:val="004A683A"/>
    <w:rsid w:val="004C3E18"/>
    <w:rsid w:val="00502146"/>
    <w:rsid w:val="00511106"/>
    <w:rsid w:val="00527C23"/>
    <w:rsid w:val="00545486"/>
    <w:rsid w:val="005540C4"/>
    <w:rsid w:val="0055511A"/>
    <w:rsid w:val="00565D89"/>
    <w:rsid w:val="00576747"/>
    <w:rsid w:val="00581037"/>
    <w:rsid w:val="00591EAA"/>
    <w:rsid w:val="005955D2"/>
    <w:rsid w:val="005B0061"/>
    <w:rsid w:val="005C7903"/>
    <w:rsid w:val="005D7D35"/>
    <w:rsid w:val="005E60F7"/>
    <w:rsid w:val="005F107D"/>
    <w:rsid w:val="005F362A"/>
    <w:rsid w:val="005F7FA3"/>
    <w:rsid w:val="00607855"/>
    <w:rsid w:val="00610396"/>
    <w:rsid w:val="006163E7"/>
    <w:rsid w:val="00623F7D"/>
    <w:rsid w:val="006319C3"/>
    <w:rsid w:val="0063510A"/>
    <w:rsid w:val="00675919"/>
    <w:rsid w:val="006B183B"/>
    <w:rsid w:val="006B2824"/>
    <w:rsid w:val="006B628E"/>
    <w:rsid w:val="006D762A"/>
    <w:rsid w:val="007233EF"/>
    <w:rsid w:val="0072697D"/>
    <w:rsid w:val="00755C72"/>
    <w:rsid w:val="0076797F"/>
    <w:rsid w:val="0077148E"/>
    <w:rsid w:val="007903EA"/>
    <w:rsid w:val="0079327E"/>
    <w:rsid w:val="00797806"/>
    <w:rsid w:val="007A3419"/>
    <w:rsid w:val="007B14BF"/>
    <w:rsid w:val="007E286A"/>
    <w:rsid w:val="007F4EEA"/>
    <w:rsid w:val="008162FD"/>
    <w:rsid w:val="008239A2"/>
    <w:rsid w:val="00826C1B"/>
    <w:rsid w:val="00835142"/>
    <w:rsid w:val="008464E5"/>
    <w:rsid w:val="00854409"/>
    <w:rsid w:val="00861D17"/>
    <w:rsid w:val="00870D81"/>
    <w:rsid w:val="008A3DCC"/>
    <w:rsid w:val="008A7BA7"/>
    <w:rsid w:val="008B5B42"/>
    <w:rsid w:val="008C1DAF"/>
    <w:rsid w:val="008C4B9E"/>
    <w:rsid w:val="008D20A6"/>
    <w:rsid w:val="008E572A"/>
    <w:rsid w:val="008F4689"/>
    <w:rsid w:val="00902959"/>
    <w:rsid w:val="00907887"/>
    <w:rsid w:val="00917596"/>
    <w:rsid w:val="00930A84"/>
    <w:rsid w:val="0093362E"/>
    <w:rsid w:val="009657E5"/>
    <w:rsid w:val="00995D77"/>
    <w:rsid w:val="009D10B5"/>
    <w:rsid w:val="009D6C99"/>
    <w:rsid w:val="009E5891"/>
    <w:rsid w:val="009F7CC2"/>
    <w:rsid w:val="00A0259D"/>
    <w:rsid w:val="00A46050"/>
    <w:rsid w:val="00A64F3D"/>
    <w:rsid w:val="00A84D99"/>
    <w:rsid w:val="00A85149"/>
    <w:rsid w:val="00AA1F0A"/>
    <w:rsid w:val="00AA6923"/>
    <w:rsid w:val="00AB1E8A"/>
    <w:rsid w:val="00AB2833"/>
    <w:rsid w:val="00AB7A9D"/>
    <w:rsid w:val="00AD1476"/>
    <w:rsid w:val="00AF2F1F"/>
    <w:rsid w:val="00AF425A"/>
    <w:rsid w:val="00B02318"/>
    <w:rsid w:val="00B26035"/>
    <w:rsid w:val="00B35AB9"/>
    <w:rsid w:val="00B3741A"/>
    <w:rsid w:val="00B55694"/>
    <w:rsid w:val="00B65AA6"/>
    <w:rsid w:val="00B67EC4"/>
    <w:rsid w:val="00BC1E5A"/>
    <w:rsid w:val="00BD2C74"/>
    <w:rsid w:val="00BD3AFF"/>
    <w:rsid w:val="00BE4FB0"/>
    <w:rsid w:val="00BE7332"/>
    <w:rsid w:val="00BF7166"/>
    <w:rsid w:val="00C0420B"/>
    <w:rsid w:val="00C16010"/>
    <w:rsid w:val="00C17D66"/>
    <w:rsid w:val="00C17FFA"/>
    <w:rsid w:val="00C20E30"/>
    <w:rsid w:val="00C33AB1"/>
    <w:rsid w:val="00C42091"/>
    <w:rsid w:val="00C47119"/>
    <w:rsid w:val="00C52FB3"/>
    <w:rsid w:val="00C93AAF"/>
    <w:rsid w:val="00CA7F08"/>
    <w:rsid w:val="00CB0900"/>
    <w:rsid w:val="00CB263A"/>
    <w:rsid w:val="00CB43D6"/>
    <w:rsid w:val="00CB7E0A"/>
    <w:rsid w:val="00CF4B39"/>
    <w:rsid w:val="00D00CF8"/>
    <w:rsid w:val="00D11613"/>
    <w:rsid w:val="00D16C6A"/>
    <w:rsid w:val="00D23CA0"/>
    <w:rsid w:val="00D4459A"/>
    <w:rsid w:val="00D4474F"/>
    <w:rsid w:val="00D552A2"/>
    <w:rsid w:val="00D6748A"/>
    <w:rsid w:val="00D90C97"/>
    <w:rsid w:val="00DB5C45"/>
    <w:rsid w:val="00DC1496"/>
    <w:rsid w:val="00DD467A"/>
    <w:rsid w:val="00E16E57"/>
    <w:rsid w:val="00E33D6A"/>
    <w:rsid w:val="00E66961"/>
    <w:rsid w:val="00E77400"/>
    <w:rsid w:val="00E806BB"/>
    <w:rsid w:val="00E9395D"/>
    <w:rsid w:val="00EA460D"/>
    <w:rsid w:val="00EC3C47"/>
    <w:rsid w:val="00ED60DE"/>
    <w:rsid w:val="00EF3D56"/>
    <w:rsid w:val="00F016F8"/>
    <w:rsid w:val="00F31EAC"/>
    <w:rsid w:val="00F511C0"/>
    <w:rsid w:val="00F65CEF"/>
    <w:rsid w:val="00F664A1"/>
    <w:rsid w:val="00F86CD5"/>
    <w:rsid w:val="00FA2ABE"/>
    <w:rsid w:val="00FA7664"/>
    <w:rsid w:val="00FB0F78"/>
    <w:rsid w:val="00FD1B87"/>
    <w:rsid w:val="00FD2BA1"/>
    <w:rsid w:val="00FD3FC4"/>
    <w:rsid w:val="00FE5E64"/>
    <w:rsid w:val="00FF3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96F23"/>
  <w15:docId w15:val="{B8C5FEA4-C9CE-42CE-A095-0CFF9B87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F7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3F7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3F7D"/>
    <w:rPr>
      <w:color w:val="0000FF" w:themeColor="hyperlink"/>
      <w:u w:val="single"/>
    </w:rPr>
  </w:style>
  <w:style w:type="character" w:customStyle="1" w:styleId="apple-converted-space">
    <w:name w:val="apple-converted-space"/>
    <w:basedOn w:val="DefaultParagraphFont"/>
    <w:rsid w:val="00623F7D"/>
  </w:style>
  <w:style w:type="paragraph" w:styleId="BalloonText">
    <w:name w:val="Balloon Text"/>
    <w:basedOn w:val="Normal"/>
    <w:link w:val="BalloonTextChar"/>
    <w:uiPriority w:val="99"/>
    <w:semiHidden/>
    <w:unhideWhenUsed/>
    <w:rsid w:val="00623F7D"/>
    <w:rPr>
      <w:rFonts w:ascii="Tahoma" w:hAnsi="Tahoma" w:cs="Tahoma"/>
      <w:sz w:val="16"/>
      <w:szCs w:val="16"/>
    </w:rPr>
  </w:style>
  <w:style w:type="character" w:customStyle="1" w:styleId="BalloonTextChar">
    <w:name w:val="Balloon Text Char"/>
    <w:basedOn w:val="DefaultParagraphFont"/>
    <w:link w:val="BalloonText"/>
    <w:uiPriority w:val="99"/>
    <w:semiHidden/>
    <w:rsid w:val="00623F7D"/>
    <w:rPr>
      <w:rFonts w:ascii="Tahoma" w:eastAsia="Times New Roman" w:hAnsi="Tahoma" w:cs="Tahoma"/>
      <w:sz w:val="16"/>
      <w:szCs w:val="16"/>
    </w:rPr>
  </w:style>
  <w:style w:type="paragraph" w:styleId="ListParagraph">
    <w:name w:val="List Paragraph"/>
    <w:basedOn w:val="Normal"/>
    <w:uiPriority w:val="34"/>
    <w:qFormat/>
    <w:rsid w:val="0026620C"/>
    <w:pPr>
      <w:ind w:left="720"/>
      <w:contextualSpacing/>
    </w:pPr>
  </w:style>
  <w:style w:type="paragraph" w:customStyle="1" w:styleId="Default">
    <w:name w:val="Default"/>
    <w:rsid w:val="000C142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1">
    <w:name w:val="Level 1"/>
    <w:uiPriority w:val="99"/>
    <w:rsid w:val="00C0420B"/>
    <w:pPr>
      <w:autoSpaceDE w:val="0"/>
      <w:autoSpaceDN w:val="0"/>
      <w:adjustRightInd w:val="0"/>
      <w:spacing w:after="0" w:line="240" w:lineRule="auto"/>
      <w:ind w:left="720"/>
    </w:pPr>
    <w:rPr>
      <w:rFonts w:ascii="Courier" w:hAnsi="Courier"/>
      <w:sz w:val="24"/>
      <w:szCs w:val="24"/>
    </w:rPr>
  </w:style>
  <w:style w:type="paragraph" w:styleId="Header">
    <w:name w:val="header"/>
    <w:basedOn w:val="Normal"/>
    <w:link w:val="HeaderChar"/>
    <w:uiPriority w:val="99"/>
    <w:semiHidden/>
    <w:unhideWhenUsed/>
    <w:rsid w:val="008162FD"/>
    <w:pPr>
      <w:tabs>
        <w:tab w:val="center" w:pos="4680"/>
        <w:tab w:val="right" w:pos="9360"/>
      </w:tabs>
    </w:pPr>
  </w:style>
  <w:style w:type="character" w:customStyle="1" w:styleId="HeaderChar">
    <w:name w:val="Header Char"/>
    <w:basedOn w:val="DefaultParagraphFont"/>
    <w:link w:val="Header"/>
    <w:uiPriority w:val="99"/>
    <w:semiHidden/>
    <w:rsid w:val="008162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162FD"/>
    <w:pPr>
      <w:tabs>
        <w:tab w:val="center" w:pos="4680"/>
        <w:tab w:val="right" w:pos="9360"/>
      </w:tabs>
    </w:pPr>
  </w:style>
  <w:style w:type="character" w:customStyle="1" w:styleId="FooterChar">
    <w:name w:val="Footer Char"/>
    <w:basedOn w:val="DefaultParagraphFont"/>
    <w:link w:val="Footer"/>
    <w:uiPriority w:val="99"/>
    <w:rsid w:val="008162FD"/>
    <w:rPr>
      <w:rFonts w:ascii="Times New Roman" w:eastAsia="Times New Roman" w:hAnsi="Times New Roman" w:cs="Times New Roman"/>
      <w:sz w:val="24"/>
      <w:szCs w:val="24"/>
    </w:rPr>
  </w:style>
  <w:style w:type="character" w:styleId="Strong">
    <w:name w:val="Strong"/>
    <w:basedOn w:val="DefaultParagraphFont"/>
    <w:uiPriority w:val="22"/>
    <w:qFormat/>
    <w:rsid w:val="00CB43D6"/>
    <w:rPr>
      <w:b/>
      <w:bCs/>
    </w:rPr>
  </w:style>
  <w:style w:type="paragraph" w:customStyle="1" w:styleId="SingleSpacing">
    <w:name w:val="Single Spacing"/>
    <w:aliases w:val="ss"/>
    <w:basedOn w:val="Normal"/>
    <w:rsid w:val="005540C4"/>
    <w:pPr>
      <w:widowControl/>
      <w:autoSpaceDE/>
      <w:autoSpaceDN/>
      <w:adjustRightInd/>
      <w:spacing w:line="254" w:lineRule="exact"/>
    </w:pPr>
    <w:rPr>
      <w:rFonts w:ascii="Courier New" w:hAnsi="Courier New"/>
      <w:sz w:val="20"/>
      <w:szCs w:val="20"/>
    </w:rPr>
  </w:style>
  <w:style w:type="paragraph" w:styleId="NoSpacing">
    <w:name w:val="No Spacing"/>
    <w:uiPriority w:val="1"/>
    <w:qFormat/>
    <w:rsid w:val="0090295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14</Pages>
  <Words>3785</Words>
  <Characters>21581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Life Is Good</dc:creator>
  <cp:lastModifiedBy>Workers Defenders</cp:lastModifiedBy>
  <cp:revision>11</cp:revision>
  <cp:lastPrinted>2023-02-17T12:45:00Z</cp:lastPrinted>
  <dcterms:created xsi:type="dcterms:W3CDTF">2023-03-10T11:07:00Z</dcterms:created>
  <dcterms:modified xsi:type="dcterms:W3CDTF">2023-03-10T23:30:00Z</dcterms:modified>
</cp:coreProperties>
</file>